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  <w:jc w:val="center"/>
      </w:pPr>
      <w:r>
        <w:rPr>
          <w:rFonts w:ascii="Calibri" w:hAnsi="Calibri"/>
          <w:b/>
          <w:color w:val="222222"/>
          <w:sz w:val="36"/>
        </w:rPr>
        <w:t>Part 7: AI Methodology Appendix</w:t>
      </w:r>
    </w:p>
    <w:p>
      <w:pPr>
        <w:spacing w:after="80"/>
        <w:jc w:val="center"/>
      </w:pPr>
      <w:r>
        <w:rPr>
          <w:rFonts w:ascii="Calibri" w:hAnsi="Calibri"/>
          <w:color w:val="666666"/>
          <w:sz w:val="22"/>
        </w:rPr>
        <w:t>ECON 3916 Final Project  |  zzzzzssyy  |  April 2026</w:t>
      </w:r>
    </w:p>
    <w:p>
      <w:pPr>
        <w:spacing w:after="200"/>
        <w:jc w:val="center"/>
      </w:pPr>
      <w:r>
        <w:rPr>
          <w:rFonts w:ascii="Calibri" w:hAnsi="Calibri"/>
          <w:i/>
          <w:sz w:val="21"/>
        </w:rPr>
        <w:t>Document at least 3 AI interactions using the P.R.I.M.E. framework.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160" w:after="80"/>
      </w:pPr>
      <w:r>
        <w:rPr>
          <w:rFonts w:ascii="Calibri" w:hAnsi="Calibri"/>
          <w:b/>
          <w:color w:val="E50914"/>
          <w:sz w:val="26"/>
        </w:rPr>
        <w:t>AI Interaction 1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Prep:  </w:t>
      </w:r>
      <w:r>
        <w:rPr>
          <w:rFonts w:ascii="Calibri" w:hAnsi="Calibri"/>
          <w:sz w:val="22"/>
        </w:rPr>
        <w:t>What did you need? What context did you have before prompting?</w:t>
        <w:br/>
        <w:t>I had loaded the Netflix dataset and noticed that the correlation matrix showed near-zero correlations between all features and the target. I was unsure whether this was a data issue or a genuine signal problem.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Request:  </w:t>
      </w:r>
      <w:r>
        <w:rPr>
          <w:rFonts w:ascii="Calibri" w:hAnsi="Calibri"/>
          <w:sz w:val="22"/>
        </w:rPr>
        <w:t>What exact prompt did you write?</w:t>
      </w:r>
    </w:p>
    <w:p>
      <w:pPr>
        <w:spacing w:after="100"/>
        <w:ind w:left="680"/>
      </w:pPr>
      <w:r>
        <w:rPr>
          <w:rFonts w:ascii="Calibri" w:hAnsi="Calibri"/>
          <w:i/>
          <w:color w:val="444444"/>
          <w:sz w:val="22"/>
        </w:rPr>
        <w:t>&gt; "I have a regression dataset with 25,000 rows and 6 features. The correlation matrix shows all Pearson correlations with the target are below 0.02. Should I be concerned? What nonlinear checks should I run before concluding there is no signal?"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Iterate:  </w:t>
      </w:r>
      <w:r>
        <w:rPr>
          <w:rFonts w:ascii="Calibri" w:hAnsi="Calibri"/>
          <w:sz w:val="22"/>
        </w:rPr>
        <w:t>What did the AI return? What did you change or refine?</w:t>
        <w:br/>
        <w:t>The AI suggested running a mutual information score (from sklearn.feature_selection) to detect nonlinear dependencies, and recommended a partial dependence plot after fitting a tree model. I ran mutual information and confirmed all scores were near zero, which matched the correlation result.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Mechanism Check:  </w:t>
      </w:r>
      <w:r>
        <w:rPr>
          <w:rFonts w:ascii="Calibri" w:hAnsi="Calibri"/>
          <w:sz w:val="22"/>
        </w:rPr>
        <w:t>How did you verify the output was correct?</w:t>
        <w:br/>
        <w:t>I verified by fitting a Random Forest and inspecting feature_importances_ — no feature stood out. I also manually checked a scatter plot of Age vs Watch_Time_Hours, confirming no visible pattern.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Evaluate:  </w:t>
      </w:r>
      <w:r>
        <w:rPr>
          <w:rFonts w:ascii="Calibri" w:hAnsi="Calibri"/>
          <w:sz w:val="22"/>
        </w:rPr>
        <w:t>What human judgment did you apply? What did you accept/reject and why?</w:t>
        <w:br/>
        <w:t>I accepted the AI's diagnosis that the dataset likely had no predictive signal. I rejected its suggestion to apply polynomial feature expansion because with R² = 0 and a synthetic dataset, adding polynomial terms would only overfit noise.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160" w:after="80"/>
      </w:pPr>
      <w:r>
        <w:rPr>
          <w:rFonts w:ascii="Calibri" w:hAnsi="Calibri"/>
          <w:b/>
          <w:color w:val="E50914"/>
          <w:sz w:val="26"/>
        </w:rPr>
        <w:t>AI Interaction 2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Prep:  </w:t>
      </w:r>
      <w:r>
        <w:rPr>
          <w:rFonts w:ascii="Calibri" w:hAnsi="Calibri"/>
          <w:sz w:val="22"/>
        </w:rPr>
        <w:t>After the baseline Linear Regression produced R² ≈ 0, I needed to decide whether to try a more complex model or accept the result. I had not yet run the Random Forest.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Request:  </w:t>
      </w:r>
      <w:r>
        <w:rPr>
          <w:rFonts w:ascii="Calibri" w:hAnsi="Calibri"/>
          <w:sz w:val="22"/>
        </w:rPr>
      </w:r>
    </w:p>
    <w:p>
      <w:pPr>
        <w:spacing w:after="100"/>
        <w:ind w:left="680"/>
      </w:pPr>
      <w:r>
        <w:rPr>
          <w:rFonts w:ascii="Calibri" w:hAnsi="Calibri"/>
          <w:i/>
          <w:color w:val="444444"/>
          <w:sz w:val="22"/>
        </w:rPr>
        <w:t>&gt; "My linear regression on a watch-time prediction task gives R² ≈ 0. Is it worth running a Random Forest? What is the risk of chasing a better R² on a dataset that may have no signal?"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Iterate:  </w:t>
      </w:r>
      <w:r>
        <w:rPr>
          <w:rFonts w:ascii="Calibri" w:hAnsi="Calibri"/>
          <w:sz w:val="22"/>
        </w:rPr>
        <w:t>The AI explained the bias-variance tradeoff in this context: a Random Forest can fit nonlinear patterns but will overfit if there is no true signal. It recommended running the Random Forest with cross-validation (not just holdout) so I could detect overfitting via the gap between train and CV scores.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Mechanism Check:  </w:t>
      </w:r>
      <w:r>
        <w:rPr>
          <w:rFonts w:ascii="Calibri" w:hAnsi="Calibri"/>
          <w:sz w:val="22"/>
        </w:rPr>
        <w:t>I ran 5-fold CV on both models. Train R² for Random Forest was around 0.87 (overfitting on training data) but CV R² was near zero, confirming the AI's warning about noise-fitting.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Evaluate:  </w:t>
      </w:r>
      <w:r>
        <w:rPr>
          <w:rFonts w:ascii="Calibri" w:hAnsi="Calibri"/>
          <w:sz w:val="22"/>
        </w:rPr>
        <w:t>I accepted the recommendation to include Random Forest for comparison but explicitly reported the train vs. CV gap as evidence of overfitting. I rejected the AI's additional suggestion to try XGBoost, since adding a third model would not change the conclusion given the zero-signal data.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160" w:after="80"/>
      </w:pPr>
      <w:r>
        <w:rPr>
          <w:rFonts w:ascii="Calibri" w:hAnsi="Calibri"/>
          <w:b/>
          <w:color w:val="E50914"/>
          <w:sz w:val="26"/>
        </w:rPr>
        <w:t>AI Interaction 3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Prep:  </w:t>
      </w:r>
      <w:r>
        <w:rPr>
          <w:rFonts w:ascii="Calibri" w:hAnsi="Calibri"/>
          <w:sz w:val="22"/>
        </w:rPr>
        <w:t>I needed to build a Streamlit app that lets users input their demographic features and receive a watch-time prediction, even though the model has near-zero predictive accuracy. I wanted to display uncertainty honestly.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Request:  </w:t>
      </w:r>
      <w:r>
        <w:rPr>
          <w:rFonts w:ascii="Calibri" w:hAnsi="Calibri"/>
          <w:sz w:val="22"/>
        </w:rPr>
      </w:r>
    </w:p>
    <w:p>
      <w:pPr>
        <w:spacing w:after="100"/>
        <w:ind w:left="680"/>
      </w:pPr>
      <w:r>
        <w:rPr>
          <w:rFonts w:ascii="Calibri" w:hAnsi="Calibri"/>
          <w:i/>
          <w:color w:val="444444"/>
          <w:sz w:val="22"/>
        </w:rPr>
        <w:t>&gt; "My model predicts watch time with R² ≈ 0. How should I present predictions in a Streamlit app honestly without misleading the user? What UI elements communicate uncertainty?"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Iterate:  </w:t>
      </w:r>
      <w:r>
        <w:rPr>
          <w:rFonts w:ascii="Calibri" w:hAnsi="Calibri"/>
          <w:sz w:val="22"/>
        </w:rPr>
        <w:t>The AI suggested: (1) showing a prediction interval alongside the point estimate, (2) including a disclaimer banner explaining model limitations, and (3) displaying a 'naive baseline' (mean of training data) next to the model prediction so users can see that the model barely improves over guessing the mean.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Mechanism Check:  </w:t>
      </w:r>
      <w:r>
        <w:rPr>
          <w:rFonts w:ascii="Calibri" w:hAnsi="Calibri"/>
          <w:sz w:val="22"/>
        </w:rPr>
        <w:t>I implemented all three suggestions. The prediction interval was computed as ± 1.96 × RMSE (assuming approximately normal residuals). I verified the interval width was reasonable by comparing it against the actual range of watch times in the dataset.</w:t>
      </w:r>
    </w:p>
    <w:p>
      <w:pPr>
        <w:spacing w:before="60" w:after="100"/>
        <w:ind w:left="283"/>
      </w:pPr>
      <w:r>
        <w:rPr>
          <w:rFonts w:ascii="Calibri" w:hAnsi="Calibri"/>
          <w:b/>
          <w:color w:val="E50914"/>
          <w:sz w:val="22"/>
        </w:rPr>
        <w:t xml:space="preserve">Evaluate:  </w:t>
      </w:r>
      <w:r>
        <w:rPr>
          <w:rFonts w:ascii="Calibri" w:hAnsi="Calibri"/>
          <w:sz w:val="22"/>
        </w:rPr>
        <w:t>I kept the disclaimer banner and the baseline comparison — both added genuine transparency. I modified the AI's interval calculation to use the empirical residual standard deviation from the test set rather than RMSE. I also removed the AI's suggestion to add a 'model confidence score' (framed as a percentage), because framing a near-zero R² model as having a 'confidence score' would be misleading.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