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70"/>
        <w:gridCol w:w="1414"/>
        <w:gridCol w:w="592"/>
        <w:gridCol w:w="1134"/>
        <w:gridCol w:w="1560"/>
      </w:tblGrid>
      <w:tr w:rsidR="00E713D5" w14:paraId="2E95F62E" w14:textId="77777777" w:rsidTr="00E713D5">
        <w:tc>
          <w:tcPr>
            <w:tcW w:w="1134" w:type="dxa"/>
          </w:tcPr>
          <w:p w14:paraId="7F95DA61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32E7B047" w14:textId="1E24B80E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7D626323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70" w:type="dxa"/>
          </w:tcPr>
          <w:p w14:paraId="428243A1" w14:textId="23417764" w:rsidR="00E21164" w:rsidRDefault="009F55F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414" w:type="dxa"/>
          </w:tcPr>
          <w:p w14:paraId="1A695287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592" w:type="dxa"/>
          </w:tcPr>
          <w:p w14:paraId="558FD31E" w14:textId="38BDC814" w:rsidR="00E21164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09A30A15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560" w:type="dxa"/>
          </w:tcPr>
          <w:p w14:paraId="4EC6757C" w14:textId="5F3CEA9E" w:rsidR="00E21164" w:rsidRDefault="007A1C4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</w:tr>
      <w:tr w:rsidR="00E713D5" w14:paraId="53A79411" w14:textId="77777777" w:rsidTr="00E713D5">
        <w:tc>
          <w:tcPr>
            <w:tcW w:w="1134" w:type="dxa"/>
          </w:tcPr>
          <w:p w14:paraId="4A121E46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797" w:type="dxa"/>
            <w:gridSpan w:val="7"/>
          </w:tcPr>
          <w:p w14:paraId="34203BEC" w14:textId="0BAAF9C6" w:rsidR="00E21164" w:rsidRDefault="00E21164" w:rsidP="00F97FEC">
            <w:r>
              <w:rPr>
                <w:rFonts w:hint="eastAsia"/>
              </w:rPr>
              <w:t>活动项目内容</w:t>
            </w:r>
            <w:r>
              <w:t>与活动配图内容无关</w:t>
            </w:r>
          </w:p>
        </w:tc>
      </w:tr>
      <w:tr w:rsidR="00E713D5" w14:paraId="731DF263" w14:textId="77777777" w:rsidTr="00E713D5">
        <w:tc>
          <w:tcPr>
            <w:tcW w:w="1134" w:type="dxa"/>
          </w:tcPr>
          <w:p w14:paraId="5EE82704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797" w:type="dxa"/>
            <w:gridSpan w:val="7"/>
          </w:tcPr>
          <w:p w14:paraId="0B2DB24D" w14:textId="12B0595B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设计与实现时，</w:t>
            </w:r>
            <w:r>
              <w:rPr>
                <w:rFonts w:hint="eastAsia"/>
              </w:rPr>
              <w:t>没有考虑</w:t>
            </w:r>
            <w:r>
              <w:t>到图片匹配方式，</w:t>
            </w:r>
            <w:r>
              <w:rPr>
                <w:rFonts w:hint="eastAsia"/>
              </w:rPr>
              <w:t>随意放置了</w:t>
            </w:r>
            <w:r>
              <w:t>图片</w:t>
            </w:r>
          </w:p>
        </w:tc>
      </w:tr>
      <w:tr w:rsidR="00E713D5" w14:paraId="7BE35672" w14:textId="77777777" w:rsidTr="00E713D5">
        <w:tc>
          <w:tcPr>
            <w:tcW w:w="1134" w:type="dxa"/>
          </w:tcPr>
          <w:p w14:paraId="5EE8A591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797" w:type="dxa"/>
            <w:gridSpan w:val="7"/>
          </w:tcPr>
          <w:p w14:paraId="1E249135" w14:textId="12F0483D" w:rsidR="00E21164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根据用户</w:t>
            </w:r>
            <w:r>
              <w:rPr>
                <w:rFonts w:hint="eastAsia"/>
              </w:rPr>
              <w:t>项目活动</w:t>
            </w:r>
            <w:r>
              <w:t>标题</w:t>
            </w:r>
            <w:r>
              <w:rPr>
                <w:rFonts w:hint="eastAsia"/>
              </w:rPr>
              <w:t>和</w:t>
            </w:r>
            <w:r>
              <w:t>活动描述，匹配相关图片，</w:t>
            </w:r>
            <w:r>
              <w:rPr>
                <w:rFonts w:hint="eastAsia"/>
              </w:rPr>
              <w:t>比如</w:t>
            </w:r>
            <w:r>
              <w:t>用户项目中含有跑步、</w:t>
            </w:r>
            <w:r>
              <w:rPr>
                <w:rFonts w:hint="eastAsia"/>
              </w:rPr>
              <w:t>马拉松</w:t>
            </w:r>
            <w:r>
              <w:t>等字样，则匹配跑步</w:t>
            </w:r>
            <w:r>
              <w:rPr>
                <w:rFonts w:hint="eastAsia"/>
              </w:rPr>
              <w:t>的</w:t>
            </w:r>
            <w:r>
              <w:t>图片</w:t>
            </w:r>
          </w:p>
        </w:tc>
      </w:tr>
      <w:tr w:rsidR="00E713D5" w14:paraId="6787AF80" w14:textId="77777777" w:rsidTr="00E713D5">
        <w:tc>
          <w:tcPr>
            <w:tcW w:w="1134" w:type="dxa"/>
          </w:tcPr>
          <w:p w14:paraId="5B785C75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797" w:type="dxa"/>
            <w:gridSpan w:val="7"/>
          </w:tcPr>
          <w:p w14:paraId="337FD6E3" w14:textId="1CC2DE72" w:rsidR="00E21164" w:rsidRDefault="00E713D5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ADC8717" wp14:editId="39DE9CB5">
                  <wp:extent cx="3709035" cy="107919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7-01-03 14.59.3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340" cy="108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388E6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5B64BA6F" w14:textId="77777777" w:rsidR="004C7311" w:rsidRDefault="00B17F43"/>
    <w:p w14:paraId="53CA86B0" w14:textId="77777777" w:rsidR="00E21164" w:rsidRDefault="00E21164"/>
    <w:tbl>
      <w:tblPr>
        <w:tblStyle w:val="a3"/>
        <w:tblW w:w="8931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1560"/>
      </w:tblGrid>
      <w:tr w:rsidR="00A96110" w14:paraId="61887863" w14:textId="77777777" w:rsidTr="00E713D5">
        <w:tc>
          <w:tcPr>
            <w:tcW w:w="1134" w:type="dxa"/>
          </w:tcPr>
          <w:p w14:paraId="1B9DE070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12B7DBA4" w14:textId="01B5A7B6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3271E9D6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5724869D" w14:textId="35617E76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9</w:t>
            </w:r>
          </w:p>
        </w:tc>
        <w:tc>
          <w:tcPr>
            <w:tcW w:w="1134" w:type="dxa"/>
          </w:tcPr>
          <w:p w14:paraId="2F4D2701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3DDE0F68" w14:textId="2CB84EB7" w:rsidR="00E21164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0B01CB8C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560" w:type="dxa"/>
          </w:tcPr>
          <w:p w14:paraId="772AED8E" w14:textId="796EAAA1" w:rsidR="00E21164" w:rsidRDefault="00B9430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  <w:p w14:paraId="5EEA6744" w14:textId="77777777" w:rsidR="00697E97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  <w:tr w:rsidR="00E21164" w14:paraId="3C910705" w14:textId="77777777" w:rsidTr="00E713D5">
        <w:tc>
          <w:tcPr>
            <w:tcW w:w="1134" w:type="dxa"/>
          </w:tcPr>
          <w:p w14:paraId="4B7F6241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797" w:type="dxa"/>
            <w:gridSpan w:val="7"/>
          </w:tcPr>
          <w:p w14:paraId="18665775" w14:textId="308B19C3" w:rsidR="00F97FEC" w:rsidRDefault="00F97FEC" w:rsidP="00F97FEC">
            <w:r>
              <w:rPr>
                <w:rFonts w:hint="eastAsia"/>
              </w:rPr>
              <w:t>普通</w:t>
            </w:r>
            <w:r>
              <w:t>用户登陆，</w:t>
            </w:r>
            <w:r>
              <w:rPr>
                <w:rFonts w:hint="eastAsia"/>
              </w:rPr>
              <w:t>活动主</w:t>
            </w:r>
            <w:r>
              <w:t>页，</w:t>
            </w:r>
            <w:r>
              <w:rPr>
                <w:rFonts w:hint="eastAsia"/>
              </w:rPr>
              <w:t>显示</w:t>
            </w:r>
            <w:r>
              <w:t>“</w:t>
            </w:r>
            <w:r>
              <w:t>无权限发起活动</w:t>
            </w:r>
            <w:r>
              <w:t>”</w:t>
            </w:r>
            <w:r>
              <w:rPr>
                <w:rFonts w:hint="eastAsia"/>
              </w:rPr>
              <w:t>的按钮</w:t>
            </w:r>
            <w:r>
              <w:t xml:space="preserve"> </w:t>
            </w:r>
          </w:p>
          <w:p w14:paraId="70E92DDA" w14:textId="44E4CBAC" w:rsidR="00E21164" w:rsidRDefault="00E21164" w:rsidP="00F97FEC"/>
        </w:tc>
      </w:tr>
      <w:tr w:rsidR="00E21164" w14:paraId="087FCC79" w14:textId="77777777" w:rsidTr="00E713D5">
        <w:tc>
          <w:tcPr>
            <w:tcW w:w="1134" w:type="dxa"/>
          </w:tcPr>
          <w:p w14:paraId="22C72A5A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797" w:type="dxa"/>
            <w:gridSpan w:val="7"/>
          </w:tcPr>
          <w:p w14:paraId="4DB088E0" w14:textId="24572555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界面设计</w:t>
            </w:r>
            <w:r>
              <w:rPr>
                <w:rFonts w:hint="eastAsia"/>
              </w:rPr>
              <w:t>时</w:t>
            </w:r>
            <w:r>
              <w:t>没有考虑到普通用户和权限较高用户</w:t>
            </w:r>
            <w:r>
              <w:rPr>
                <w:rFonts w:hint="eastAsia"/>
              </w:rPr>
              <w:t>的</w:t>
            </w:r>
            <w:r>
              <w:t>活动主页的差异，</w:t>
            </w:r>
            <w:r>
              <w:rPr>
                <w:rFonts w:hint="eastAsia"/>
              </w:rPr>
              <w:t>也没有考虑</w:t>
            </w:r>
            <w:r>
              <w:t>普通用户使用的心情</w:t>
            </w:r>
          </w:p>
        </w:tc>
      </w:tr>
      <w:tr w:rsidR="00E21164" w14:paraId="5F30216C" w14:textId="77777777" w:rsidTr="00E713D5">
        <w:tc>
          <w:tcPr>
            <w:tcW w:w="1134" w:type="dxa"/>
          </w:tcPr>
          <w:p w14:paraId="29D4024B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797" w:type="dxa"/>
            <w:gridSpan w:val="7"/>
          </w:tcPr>
          <w:p w14:paraId="4568C3E6" w14:textId="57BFDC16" w:rsidR="00E21164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无发起活动权限的用户，活动主页</w:t>
            </w:r>
            <w:r>
              <w:rPr>
                <w:rFonts w:hint="eastAsia"/>
              </w:rPr>
              <w:t>只显示</w:t>
            </w:r>
            <w:r>
              <w:t>活动内容，不显示</w:t>
            </w:r>
            <w:r>
              <w:t>“</w:t>
            </w:r>
            <w:r>
              <w:t>无权限发起活动</w:t>
            </w:r>
            <w:r>
              <w:t>”</w:t>
            </w:r>
          </w:p>
        </w:tc>
      </w:tr>
      <w:tr w:rsidR="00E21164" w14:paraId="0597AED8" w14:textId="77777777" w:rsidTr="00E713D5">
        <w:tc>
          <w:tcPr>
            <w:tcW w:w="1134" w:type="dxa"/>
          </w:tcPr>
          <w:p w14:paraId="547F2864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797" w:type="dxa"/>
            <w:gridSpan w:val="7"/>
          </w:tcPr>
          <w:p w14:paraId="2D3D5D58" w14:textId="7A746C50" w:rsidR="00E21164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5F6C3E35" wp14:editId="3CBEAFBC">
                  <wp:extent cx="4418965" cy="856108"/>
                  <wp:effectExtent l="0" t="0" r="63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7-01-02 12.21.19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159" cy="8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2CAB8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271B3836" w14:textId="77777777" w:rsidR="00E21164" w:rsidRDefault="00E21164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68"/>
        <w:gridCol w:w="510"/>
        <w:gridCol w:w="1237"/>
        <w:gridCol w:w="1021"/>
        <w:gridCol w:w="1237"/>
        <w:gridCol w:w="932"/>
        <w:gridCol w:w="1237"/>
        <w:gridCol w:w="1022"/>
      </w:tblGrid>
      <w:tr w:rsidR="00E713D5" w14:paraId="7DC06A00" w14:textId="77777777" w:rsidTr="00E713D5">
        <w:tc>
          <w:tcPr>
            <w:tcW w:w="1168" w:type="dxa"/>
          </w:tcPr>
          <w:p w14:paraId="5A483BBE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510" w:type="dxa"/>
          </w:tcPr>
          <w:p w14:paraId="2028D6D8" w14:textId="30EFB48E" w:rsidR="00E21164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3</w:t>
            </w:r>
          </w:p>
        </w:tc>
        <w:tc>
          <w:tcPr>
            <w:tcW w:w="1237" w:type="dxa"/>
          </w:tcPr>
          <w:p w14:paraId="59C6E8BF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1021" w:type="dxa"/>
          </w:tcPr>
          <w:p w14:paraId="3EDBBDC8" w14:textId="6055A9DA" w:rsidR="00E21164" w:rsidRDefault="004D5C1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237" w:type="dxa"/>
          </w:tcPr>
          <w:p w14:paraId="0F0C65B2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932" w:type="dxa"/>
          </w:tcPr>
          <w:p w14:paraId="69A60E71" w14:textId="4EE35B94" w:rsidR="00E21164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37" w:type="dxa"/>
          </w:tcPr>
          <w:p w14:paraId="2284E868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022" w:type="dxa"/>
          </w:tcPr>
          <w:p w14:paraId="5FD4B213" w14:textId="566E0DE8" w:rsidR="00E21164" w:rsidRDefault="007A1C4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E21164" w14:paraId="33C3CF13" w14:textId="77777777" w:rsidTr="00E713D5">
        <w:tc>
          <w:tcPr>
            <w:tcW w:w="1168" w:type="dxa"/>
          </w:tcPr>
          <w:p w14:paraId="59AF7FCE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196" w:type="dxa"/>
            <w:gridSpan w:val="7"/>
          </w:tcPr>
          <w:p w14:paraId="3CC6DAC7" w14:textId="53FDC815" w:rsidR="00F97FEC" w:rsidRDefault="00F97FEC" w:rsidP="00F97FEC">
            <w:r>
              <w:rPr>
                <w:rFonts w:hint="eastAsia"/>
              </w:rPr>
              <w:t>活动主页已经结束</w:t>
            </w:r>
            <w:r>
              <w:t>的活动显示在比较靠前的页面，</w:t>
            </w:r>
            <w:r>
              <w:rPr>
                <w:rFonts w:hint="eastAsia"/>
              </w:rPr>
              <w:t>新发起的</w:t>
            </w:r>
            <w:r>
              <w:t>正在进行的活动显示在较后的页面</w:t>
            </w:r>
          </w:p>
        </w:tc>
      </w:tr>
      <w:tr w:rsidR="00E21164" w14:paraId="75A62981" w14:textId="77777777" w:rsidTr="00E713D5">
        <w:tc>
          <w:tcPr>
            <w:tcW w:w="1168" w:type="dxa"/>
          </w:tcPr>
          <w:p w14:paraId="79EBCA04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196" w:type="dxa"/>
            <w:gridSpan w:val="7"/>
          </w:tcPr>
          <w:p w14:paraId="65B1EB8B" w14:textId="6B348640" w:rsidR="00E21164" w:rsidRDefault="00E669F0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实现时</w:t>
            </w:r>
            <w:r w:rsidR="00F97FEC">
              <w:t>活动显示是依照创建时</w:t>
            </w:r>
            <w:r w:rsidR="00F97FEC">
              <w:rPr>
                <w:rFonts w:hint="eastAsia"/>
              </w:rPr>
              <w:t>刻</w:t>
            </w:r>
            <w:r w:rsidR="00F97FEC">
              <w:t>顺序显示</w:t>
            </w:r>
          </w:p>
        </w:tc>
      </w:tr>
      <w:tr w:rsidR="00E21164" w14:paraId="3AD43A44" w14:textId="77777777" w:rsidTr="00E713D5">
        <w:trPr>
          <w:trHeight w:val="521"/>
        </w:trPr>
        <w:tc>
          <w:tcPr>
            <w:tcW w:w="1168" w:type="dxa"/>
          </w:tcPr>
          <w:p w14:paraId="02933D4B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196" w:type="dxa"/>
            <w:gridSpan w:val="7"/>
          </w:tcPr>
          <w:p w14:paraId="65A30A6F" w14:textId="156D3301" w:rsidR="00E21164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新创建的活动</w:t>
            </w:r>
            <w:r>
              <w:rPr>
                <w:rFonts w:hint="eastAsia"/>
              </w:rPr>
              <w:t>优先</w:t>
            </w:r>
            <w:r>
              <w:t>显示</w:t>
            </w:r>
          </w:p>
        </w:tc>
      </w:tr>
      <w:tr w:rsidR="00E21164" w14:paraId="74065E7B" w14:textId="77777777" w:rsidTr="00E713D5">
        <w:tc>
          <w:tcPr>
            <w:tcW w:w="1168" w:type="dxa"/>
          </w:tcPr>
          <w:p w14:paraId="7ACC096F" w14:textId="77777777" w:rsidR="00E21164" w:rsidRDefault="00E2116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lastRenderedPageBreak/>
              <w:t>屏幕截图</w:t>
            </w:r>
          </w:p>
        </w:tc>
        <w:tc>
          <w:tcPr>
            <w:tcW w:w="7196" w:type="dxa"/>
            <w:gridSpan w:val="7"/>
          </w:tcPr>
          <w:p w14:paraId="0092D326" w14:textId="1BD5ADB9" w:rsidR="00E21164" w:rsidRDefault="00E713D5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F76526B" wp14:editId="1509F4B5">
                  <wp:extent cx="3924415" cy="1488440"/>
                  <wp:effectExtent l="0" t="0" r="12700" b="101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7-01-03 15.01.2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752" cy="149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B1AF8" w14:textId="0AB0A099" w:rsidR="00E21164" w:rsidRDefault="00E713D5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50DBAB1" wp14:editId="10497158">
                  <wp:extent cx="4240115" cy="1233720"/>
                  <wp:effectExtent l="0" t="0" r="1905" b="1143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7-01-03 14.59.3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023" cy="123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3777A" w14:textId="77777777" w:rsidR="00E21164" w:rsidRDefault="00E21164"/>
    <w:p w14:paraId="12A92346" w14:textId="77777777" w:rsidR="00E21164" w:rsidRDefault="00E21164"/>
    <w:p w14:paraId="0DD90EDB" w14:textId="77777777" w:rsidR="00F97FEC" w:rsidRDefault="00F97FEC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F97FEC" w14:paraId="62CCF201" w14:textId="77777777" w:rsidTr="00FE5503">
        <w:tc>
          <w:tcPr>
            <w:tcW w:w="1134" w:type="dxa"/>
          </w:tcPr>
          <w:p w14:paraId="4C5122DD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5FB3617C" w14:textId="76EE7158" w:rsidR="00F97FEC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4</w:t>
            </w:r>
          </w:p>
        </w:tc>
        <w:tc>
          <w:tcPr>
            <w:tcW w:w="1134" w:type="dxa"/>
          </w:tcPr>
          <w:p w14:paraId="7FAFACC8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11847397" w14:textId="3C1A8DCD" w:rsidR="00F97FEC" w:rsidRDefault="009A2C1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5</w:t>
            </w:r>
            <w:r>
              <w:t>、</w:t>
            </w:r>
            <w:r>
              <w:t>6</w:t>
            </w:r>
          </w:p>
        </w:tc>
        <w:tc>
          <w:tcPr>
            <w:tcW w:w="1134" w:type="dxa"/>
          </w:tcPr>
          <w:p w14:paraId="21530FF2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A977136" w14:textId="5B34177C" w:rsidR="00F97FEC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6EDEE43B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77E68D70" w14:textId="09ABDD12" w:rsidR="00F97FEC" w:rsidRDefault="0073732B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F97FEC" w14:paraId="5FA8641B" w14:textId="77777777" w:rsidTr="00FE5503">
        <w:tc>
          <w:tcPr>
            <w:tcW w:w="1134" w:type="dxa"/>
          </w:tcPr>
          <w:p w14:paraId="6B6CF4FD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4DFF8BF0" w14:textId="40A0A82E" w:rsidR="00F97FEC" w:rsidRDefault="00F97FEC" w:rsidP="00FE5503">
            <w:r>
              <w:t>系统没有检查活动发起信息的逻辑合理性，</w:t>
            </w:r>
            <w:r>
              <w:rPr>
                <w:rFonts w:hint="eastAsia"/>
              </w:rPr>
              <w:t>发起</w:t>
            </w:r>
            <w:r w:rsidR="007A1C47">
              <w:t>时间在结束时间</w:t>
            </w:r>
            <w:r w:rsidR="007A1C47">
              <w:rPr>
                <w:rFonts w:hint="eastAsia"/>
              </w:rPr>
              <w:t>之前</w:t>
            </w:r>
            <w:r>
              <w:t>，</w:t>
            </w:r>
            <w:r>
              <w:rPr>
                <w:rFonts w:hint="eastAsia"/>
              </w:rPr>
              <w:t>参加</w:t>
            </w:r>
            <w:r>
              <w:t>人数为</w:t>
            </w:r>
            <w:r>
              <w:rPr>
                <w:rFonts w:hint="eastAsia"/>
              </w:rPr>
              <w:t>非数字</w:t>
            </w:r>
            <w:r>
              <w:t>，</w:t>
            </w:r>
            <w:r>
              <w:rPr>
                <w:rFonts w:hint="eastAsia"/>
              </w:rPr>
              <w:t>依然</w:t>
            </w:r>
            <w:r>
              <w:t>可以成功发起</w:t>
            </w:r>
          </w:p>
        </w:tc>
      </w:tr>
      <w:tr w:rsidR="00F97FEC" w14:paraId="70A53A13" w14:textId="77777777" w:rsidTr="00FE5503">
        <w:tc>
          <w:tcPr>
            <w:tcW w:w="1134" w:type="dxa"/>
          </w:tcPr>
          <w:p w14:paraId="5A154B8E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7E006810" w14:textId="260BEB47" w:rsidR="00F97FEC" w:rsidRDefault="00E84FA8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实现时，</w:t>
            </w:r>
            <w:r>
              <w:rPr>
                <w:rFonts w:hint="eastAsia"/>
              </w:rPr>
              <w:t>忽视</w:t>
            </w:r>
            <w:r>
              <w:t>逻辑检查</w:t>
            </w:r>
          </w:p>
        </w:tc>
      </w:tr>
      <w:tr w:rsidR="00F97FEC" w14:paraId="45A79232" w14:textId="77777777" w:rsidTr="00FE5503">
        <w:trPr>
          <w:trHeight w:val="521"/>
        </w:trPr>
        <w:tc>
          <w:tcPr>
            <w:tcW w:w="1134" w:type="dxa"/>
          </w:tcPr>
          <w:p w14:paraId="0DB1EC4F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7DC33A7C" w14:textId="2899813B" w:rsidR="00F97FEC" w:rsidRDefault="007A1C4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系统</w:t>
            </w:r>
            <w:r w:rsidR="00F97FEC">
              <w:rPr>
                <w:rFonts w:hint="eastAsia"/>
              </w:rPr>
              <w:t>检查</w:t>
            </w:r>
            <w:r>
              <w:t>信息是否真实</w:t>
            </w:r>
            <w:r>
              <w:rPr>
                <w:rFonts w:hint="eastAsia"/>
              </w:rPr>
              <w:t>正确</w:t>
            </w:r>
            <w:r w:rsidR="00F97FEC">
              <w:t>，</w:t>
            </w:r>
            <w:r w:rsidR="00F97FEC">
              <w:rPr>
                <w:rFonts w:hint="eastAsia"/>
              </w:rPr>
              <w:t>如果</w:t>
            </w:r>
            <w:r w:rsidR="00F97FEC">
              <w:t>不正确，</w:t>
            </w:r>
            <w:r w:rsidR="00F97FEC">
              <w:rPr>
                <w:rFonts w:hint="eastAsia"/>
              </w:rPr>
              <w:t>在</w:t>
            </w:r>
            <w:r w:rsidR="00F97FEC">
              <w:t>错误信息</w:t>
            </w:r>
            <w:r w:rsidR="00F97FEC">
              <w:rPr>
                <w:rFonts w:hint="eastAsia"/>
              </w:rPr>
              <w:t>下面</w:t>
            </w:r>
            <w:r w:rsidR="00F97FEC">
              <w:t>以红字提醒，</w:t>
            </w:r>
            <w:r w:rsidR="00F97FEC">
              <w:rPr>
                <w:rFonts w:hint="eastAsia"/>
              </w:rPr>
              <w:t>如果</w:t>
            </w:r>
            <w:r w:rsidR="00F97FEC">
              <w:t>正确，</w:t>
            </w:r>
            <w:r w:rsidR="00F97FEC">
              <w:rPr>
                <w:rFonts w:hint="eastAsia"/>
              </w:rPr>
              <w:t>则</w:t>
            </w:r>
            <w:r w:rsidR="00F97FEC">
              <w:t>创建活动成功</w:t>
            </w:r>
          </w:p>
        </w:tc>
      </w:tr>
      <w:tr w:rsidR="00F97FEC" w14:paraId="3A8AD3AB" w14:textId="77777777" w:rsidTr="00FE5503">
        <w:tc>
          <w:tcPr>
            <w:tcW w:w="1134" w:type="dxa"/>
          </w:tcPr>
          <w:p w14:paraId="48A05869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4A6CA297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</w:p>
          <w:p w14:paraId="44A64AA7" w14:textId="4F493C46" w:rsidR="00F97FEC" w:rsidRDefault="00E713D5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9A1F86" wp14:editId="5F32F62A">
                  <wp:extent cx="2639481" cy="1946220"/>
                  <wp:effectExtent l="0" t="0" r="2540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屏幕快照 2017-01-03 15.04.50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305" cy="19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B95DD" w14:textId="77777777" w:rsidR="00F97FEC" w:rsidRDefault="00F97FEC"/>
    <w:p w14:paraId="57F03535" w14:textId="77777777" w:rsidR="00F97FEC" w:rsidRDefault="00F97FEC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68"/>
        <w:gridCol w:w="641"/>
        <w:gridCol w:w="1215"/>
        <w:gridCol w:w="997"/>
        <w:gridCol w:w="1215"/>
        <w:gridCol w:w="915"/>
        <w:gridCol w:w="1215"/>
        <w:gridCol w:w="998"/>
      </w:tblGrid>
      <w:tr w:rsidR="00FE7E74" w14:paraId="03CFE6F2" w14:textId="77777777" w:rsidTr="00FE7E74">
        <w:tc>
          <w:tcPr>
            <w:tcW w:w="1168" w:type="dxa"/>
          </w:tcPr>
          <w:p w14:paraId="76AB78AE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41" w:type="dxa"/>
          </w:tcPr>
          <w:p w14:paraId="2B419C21" w14:textId="347F31EF" w:rsidR="00F97FEC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5</w:t>
            </w:r>
          </w:p>
        </w:tc>
        <w:tc>
          <w:tcPr>
            <w:tcW w:w="1215" w:type="dxa"/>
          </w:tcPr>
          <w:p w14:paraId="0F0F6DA4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7" w:type="dxa"/>
          </w:tcPr>
          <w:p w14:paraId="5DEDE346" w14:textId="6EEB48F9" w:rsidR="00F97FEC" w:rsidRDefault="003E5A01" w:rsidP="00A96110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5</w:t>
            </w:r>
            <w:r>
              <w:t>、</w:t>
            </w:r>
            <w:r>
              <w:t>6</w:t>
            </w:r>
          </w:p>
        </w:tc>
        <w:tc>
          <w:tcPr>
            <w:tcW w:w="1215" w:type="dxa"/>
          </w:tcPr>
          <w:p w14:paraId="0A34E533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915" w:type="dxa"/>
          </w:tcPr>
          <w:p w14:paraId="2A49972B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15" w:type="dxa"/>
          </w:tcPr>
          <w:p w14:paraId="64390497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8" w:type="dxa"/>
          </w:tcPr>
          <w:p w14:paraId="7A7208FE" w14:textId="69360B3A" w:rsidR="00F97FEC" w:rsidRDefault="007A1C4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FE7E74" w14:paraId="526F806D" w14:textId="77777777" w:rsidTr="00FE7E74">
        <w:tc>
          <w:tcPr>
            <w:tcW w:w="1168" w:type="dxa"/>
          </w:tcPr>
          <w:p w14:paraId="59DB9054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196" w:type="dxa"/>
            <w:gridSpan w:val="7"/>
          </w:tcPr>
          <w:p w14:paraId="573CCC1E" w14:textId="1140D9CF" w:rsidR="00F97FEC" w:rsidRDefault="00F97FEC" w:rsidP="00FE5503">
            <w:r>
              <w:t>在没有填写活动</w:t>
            </w:r>
            <w:r>
              <w:rPr>
                <w:rFonts w:hint="eastAsia"/>
              </w:rPr>
              <w:t>开始</w:t>
            </w:r>
            <w:r>
              <w:t>时间和结束时间的情况下，</w:t>
            </w:r>
            <w:r>
              <w:rPr>
                <w:rFonts w:hint="eastAsia"/>
              </w:rPr>
              <w:t>系统</w:t>
            </w:r>
            <w:r w:rsidR="007A1C47">
              <w:t>会反馈给用户复杂的</w:t>
            </w:r>
            <w:r w:rsidR="007A1C47">
              <w:rPr>
                <w:rFonts w:hint="eastAsia"/>
              </w:rPr>
              <w:t>信息</w:t>
            </w:r>
            <w:r>
              <w:t>。</w:t>
            </w:r>
          </w:p>
        </w:tc>
      </w:tr>
      <w:tr w:rsidR="00FE7E74" w14:paraId="1BD60AED" w14:textId="77777777" w:rsidTr="00FE7E74">
        <w:tc>
          <w:tcPr>
            <w:tcW w:w="1168" w:type="dxa"/>
          </w:tcPr>
          <w:p w14:paraId="1A9EB429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196" w:type="dxa"/>
            <w:gridSpan w:val="7"/>
          </w:tcPr>
          <w:p w14:paraId="55724536" w14:textId="24E5E157" w:rsidR="00F97FEC" w:rsidRDefault="007B2FD8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实现时没有对时</w:t>
            </w:r>
            <w:r>
              <w:rPr>
                <w:rFonts w:hint="eastAsia"/>
              </w:rPr>
              <w:t>间</w:t>
            </w:r>
            <w:r>
              <w:t>进行有效检查</w:t>
            </w:r>
          </w:p>
        </w:tc>
      </w:tr>
      <w:tr w:rsidR="00FE7E74" w14:paraId="0A6516F4" w14:textId="77777777" w:rsidTr="00FE7E74">
        <w:trPr>
          <w:trHeight w:val="521"/>
        </w:trPr>
        <w:tc>
          <w:tcPr>
            <w:tcW w:w="1168" w:type="dxa"/>
          </w:tcPr>
          <w:p w14:paraId="7D6DE58F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196" w:type="dxa"/>
            <w:gridSpan w:val="7"/>
          </w:tcPr>
          <w:p w14:paraId="7C0C9961" w14:textId="12C06F3B" w:rsidR="00F97FEC" w:rsidRDefault="007A1C47" w:rsidP="00F97FEC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系统</w:t>
            </w:r>
            <w:r w:rsidR="00C56917">
              <w:t>应该检查时间填写是否正确，</w:t>
            </w:r>
            <w:r w:rsidR="00C56917">
              <w:rPr>
                <w:rFonts w:hint="eastAsia"/>
              </w:rPr>
              <w:t>如果</w:t>
            </w:r>
            <w:r w:rsidR="00C56917">
              <w:t>发现用户没有填写则</w:t>
            </w:r>
            <w:r w:rsidR="00E713D5">
              <w:rPr>
                <w:rFonts w:hint="eastAsia"/>
              </w:rPr>
              <w:t>反馈</w:t>
            </w:r>
            <w:r w:rsidR="00F97FEC">
              <w:t>提示用户</w:t>
            </w:r>
            <w:r w:rsidR="00F97FEC">
              <w:t>“</w:t>
            </w:r>
            <w:r w:rsidR="00F97FEC">
              <w:t>填写项目开始时间和结束时间</w:t>
            </w:r>
            <w:r w:rsidR="00F97FEC">
              <w:t>”</w:t>
            </w:r>
          </w:p>
        </w:tc>
      </w:tr>
      <w:tr w:rsidR="00FE7E74" w14:paraId="5739CF54" w14:textId="77777777" w:rsidTr="00FE7E74">
        <w:tc>
          <w:tcPr>
            <w:tcW w:w="1168" w:type="dxa"/>
          </w:tcPr>
          <w:p w14:paraId="632E33BA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196" w:type="dxa"/>
            <w:gridSpan w:val="7"/>
          </w:tcPr>
          <w:p w14:paraId="7E836366" w14:textId="27B7EF3D" w:rsidR="00F97FEC" w:rsidRDefault="00ED2C3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5661C72F" wp14:editId="0DB078B4">
                  <wp:extent cx="4136247" cy="2123440"/>
                  <wp:effectExtent l="0" t="0" r="4445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7-01-02 12.25.3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706" cy="213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43CE5" w14:textId="088B6953" w:rsidR="00ED2C3F" w:rsidRDefault="00ED2C3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67544D0C" wp14:editId="3520B1D8">
                  <wp:extent cx="3652968" cy="218694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7-01-02 12.24.50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892" cy="219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9316D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35361409" w14:textId="77777777" w:rsidR="00F97FEC" w:rsidRDefault="00F97FEC"/>
    <w:p w14:paraId="00846575" w14:textId="77777777" w:rsidR="00C11B03" w:rsidRDefault="00C11B03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F97FEC" w14:paraId="409F52B3" w14:textId="77777777" w:rsidTr="00FE5503">
        <w:tc>
          <w:tcPr>
            <w:tcW w:w="1134" w:type="dxa"/>
          </w:tcPr>
          <w:p w14:paraId="694D3489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51E567A0" w14:textId="0EAB6622" w:rsidR="00F97FEC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6</w:t>
            </w:r>
          </w:p>
        </w:tc>
        <w:tc>
          <w:tcPr>
            <w:tcW w:w="1134" w:type="dxa"/>
          </w:tcPr>
          <w:p w14:paraId="68C548A1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73802AB7" w14:textId="198708A6" w:rsidR="00F97FEC" w:rsidRDefault="004D5C1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  <w:r w:rsidR="009F55F7">
              <w:t>、</w:t>
            </w:r>
            <w:r w:rsidR="003F2D5E">
              <w:t>8</w:t>
            </w:r>
          </w:p>
        </w:tc>
        <w:tc>
          <w:tcPr>
            <w:tcW w:w="1134" w:type="dxa"/>
          </w:tcPr>
          <w:p w14:paraId="16F3B3B5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1E41D8BC" w14:textId="5D69A8A0" w:rsidR="00F97FEC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5F245DB1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112B2E63" w14:textId="388414D5" w:rsidR="00F97FEC" w:rsidRDefault="00991B6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F97FEC" w14:paraId="689944EA" w14:textId="77777777" w:rsidTr="00FE5503">
        <w:tc>
          <w:tcPr>
            <w:tcW w:w="1134" w:type="dxa"/>
          </w:tcPr>
          <w:p w14:paraId="3B34627D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63B3177F" w14:textId="663BA7FB" w:rsidR="00F97FEC" w:rsidRDefault="00F97FEC" w:rsidP="00FE5503">
            <w:r>
              <w:t>活动主页中，</w:t>
            </w:r>
            <w:r>
              <w:rPr>
                <w:rFonts w:hint="eastAsia"/>
              </w:rPr>
              <w:t>点击</w:t>
            </w:r>
            <w:r>
              <w:t>活动标题和</w:t>
            </w:r>
            <w:r>
              <w:t>“</w:t>
            </w:r>
            <w:r>
              <w:t>我要参加</w:t>
            </w:r>
            <w:r>
              <w:t>”</w:t>
            </w:r>
            <w:r>
              <w:t>按钮可以进入活动详细信息页面，</w:t>
            </w:r>
            <w:r>
              <w:rPr>
                <w:rFonts w:hint="eastAsia"/>
              </w:rPr>
              <w:t>但是</w:t>
            </w:r>
            <w:r w:rsidR="00C11B03">
              <w:rPr>
                <w:rFonts w:hint="eastAsia"/>
              </w:rPr>
              <w:t>用户</w:t>
            </w:r>
            <w:r w:rsidR="00C11B03">
              <w:t>很难发现活动标题可以点击</w:t>
            </w:r>
          </w:p>
        </w:tc>
      </w:tr>
      <w:tr w:rsidR="00F97FEC" w14:paraId="7075F1F9" w14:textId="77777777" w:rsidTr="00FE5503">
        <w:tc>
          <w:tcPr>
            <w:tcW w:w="1134" w:type="dxa"/>
          </w:tcPr>
          <w:p w14:paraId="5AF5C6C8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21D7D793" w14:textId="013F526A" w:rsidR="00F97FEC" w:rsidRDefault="00D037F0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界面设计时没有考虑</w:t>
            </w:r>
            <w:r>
              <w:rPr>
                <w:rFonts w:hint="eastAsia"/>
              </w:rPr>
              <w:t>对</w:t>
            </w:r>
            <w:r>
              <w:t>用户可点击性的暗示</w:t>
            </w:r>
          </w:p>
        </w:tc>
      </w:tr>
      <w:tr w:rsidR="00F97FEC" w14:paraId="40D18CFA" w14:textId="77777777" w:rsidTr="00FE5503">
        <w:trPr>
          <w:trHeight w:val="521"/>
        </w:trPr>
        <w:tc>
          <w:tcPr>
            <w:tcW w:w="1134" w:type="dxa"/>
          </w:tcPr>
          <w:p w14:paraId="77D0D9E9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2244B49C" w14:textId="2F1E183A" w:rsidR="00F97FEC" w:rsidRDefault="00C11B03" w:rsidP="00C11B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活动</w:t>
            </w:r>
            <w:r>
              <w:t>标题不可以点击，</w:t>
            </w:r>
            <w:r>
              <w:t>“</w:t>
            </w:r>
            <w:r>
              <w:t>我要参加</w:t>
            </w:r>
            <w:r>
              <w:t>”</w:t>
            </w:r>
            <w:r>
              <w:t>改为</w:t>
            </w:r>
            <w:r>
              <w:t>“</w:t>
            </w:r>
            <w:r>
              <w:t>活动详情</w:t>
            </w:r>
            <w:r>
              <w:t>”</w:t>
            </w:r>
          </w:p>
        </w:tc>
      </w:tr>
      <w:tr w:rsidR="00F97FEC" w14:paraId="2D18904E" w14:textId="77777777" w:rsidTr="00FE5503">
        <w:tc>
          <w:tcPr>
            <w:tcW w:w="1134" w:type="dxa"/>
          </w:tcPr>
          <w:p w14:paraId="421A3786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02D0EE51" w14:textId="1728A7A8" w:rsidR="00F97FEC" w:rsidRDefault="00FE7E7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DB48EE2" wp14:editId="09D4E5CE">
                  <wp:extent cx="3733165" cy="1847242"/>
                  <wp:effectExtent l="0" t="0" r="635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屏幕快照 2017-01-03 15.07.0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818" cy="184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35CB7" w14:textId="77777777" w:rsidR="00F97FEC" w:rsidRDefault="00F97FEC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339153EB" w14:textId="77777777" w:rsidR="00F97FEC" w:rsidRDefault="00F97FEC"/>
    <w:p w14:paraId="09670706" w14:textId="77777777" w:rsidR="00C11B03" w:rsidRDefault="00C11B03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C11B03" w14:paraId="799596FD" w14:textId="77777777" w:rsidTr="00FE5503">
        <w:tc>
          <w:tcPr>
            <w:tcW w:w="1134" w:type="dxa"/>
          </w:tcPr>
          <w:p w14:paraId="1CDF4999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3D172622" w14:textId="6079E4B1" w:rsidR="00C11B03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7</w:t>
            </w:r>
          </w:p>
        </w:tc>
        <w:tc>
          <w:tcPr>
            <w:tcW w:w="1134" w:type="dxa"/>
          </w:tcPr>
          <w:p w14:paraId="3C1EBEFE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0291EB8C" w14:textId="3C1DAA87" w:rsidR="00C11B03" w:rsidRDefault="00E149BE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6</w:t>
            </w:r>
          </w:p>
        </w:tc>
        <w:tc>
          <w:tcPr>
            <w:tcW w:w="1134" w:type="dxa"/>
          </w:tcPr>
          <w:p w14:paraId="33060219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88B4152" w14:textId="2173D24D" w:rsidR="00C11B03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61558ECD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2A54282A" w14:textId="1F3950ED" w:rsidR="00C11B03" w:rsidRDefault="00991B6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C11B03" w14:paraId="30029938" w14:textId="77777777" w:rsidTr="00FE5503">
        <w:tc>
          <w:tcPr>
            <w:tcW w:w="1134" w:type="dxa"/>
          </w:tcPr>
          <w:p w14:paraId="7ACE6FE7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76506705" w14:textId="099B966E" w:rsidR="00C11B03" w:rsidRDefault="00FE7E74" w:rsidP="00C11B03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  <w:r>
              <w:rPr>
                <w:rFonts w:asciiTheme="minorEastAsia" w:hAnsiTheme="minorEastAsia" w:cstheme="minorEastAsia"/>
                <w:sz w:val="24"/>
                <w:szCs w:val="32"/>
              </w:rPr>
              <w:t>发起活动页面填写活动信息和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纪录</w:t>
            </w:r>
            <w:r>
              <w:rPr>
                <w:rFonts w:asciiTheme="minorEastAsia" w:hAnsiTheme="minorEastAsia" w:cstheme="minorEastAsia"/>
                <w:sz w:val="24"/>
                <w:szCs w:val="32"/>
              </w:rPr>
              <w:t>新的健身</w:t>
            </w:r>
            <w:r w:rsidR="00C11B03">
              <w:rPr>
                <w:rFonts w:asciiTheme="minorEastAsia" w:hAnsiTheme="minorEastAsia" w:cstheme="minorEastAsia" w:hint="eastAsia"/>
                <w:sz w:val="24"/>
                <w:szCs w:val="32"/>
              </w:rPr>
              <w:t>时</w:t>
            </w:r>
            <w:r w:rsidR="00C11B03">
              <w:rPr>
                <w:rFonts w:asciiTheme="minorEastAsia" w:hAnsiTheme="minorEastAsia" w:cstheme="minorEastAsia"/>
                <w:sz w:val="24"/>
                <w:szCs w:val="32"/>
              </w:rPr>
              <w:t>，</w:t>
            </w:r>
            <w:r w:rsidR="00C11B03">
              <w:rPr>
                <w:rFonts w:asciiTheme="minorEastAsia" w:hAnsiTheme="minorEastAsia" w:cstheme="minorEastAsia" w:hint="eastAsia"/>
                <w:sz w:val="24"/>
                <w:szCs w:val="32"/>
              </w:rPr>
              <w:t>按钮的位置不合理，</w:t>
            </w:r>
            <w:r w:rsidR="00C11B03">
              <w:rPr>
                <w:rFonts w:asciiTheme="minorEastAsia" w:hAnsiTheme="minorEastAsia" w:cstheme="minorEastAsia"/>
                <w:sz w:val="24"/>
                <w:szCs w:val="32"/>
              </w:rPr>
              <w:t>填写信息并排设置不符合用户习惯，</w:t>
            </w:r>
            <w:r w:rsidR="00C11B03">
              <w:rPr>
                <w:rFonts w:asciiTheme="minorEastAsia" w:hAnsiTheme="minorEastAsia" w:cstheme="minorEastAsia" w:hint="eastAsia"/>
                <w:sz w:val="24"/>
                <w:szCs w:val="32"/>
              </w:rPr>
              <w:t>用户在填左边部分的内容时，从上往下填，填完后，看到有个发送的按钮在下方，容易忽视右边的文本框，导致用户没有填</w:t>
            </w:r>
            <w:r w:rsidR="00C11B03">
              <w:rPr>
                <w:rFonts w:asciiTheme="minorEastAsia" w:hAnsiTheme="minorEastAsia" w:cstheme="minorEastAsia"/>
                <w:sz w:val="24"/>
                <w:szCs w:val="32"/>
              </w:rPr>
              <w:t>写完整就点击了发送。</w:t>
            </w:r>
          </w:p>
          <w:p w14:paraId="5CA7E4D5" w14:textId="229D06CB" w:rsidR="00C11B03" w:rsidRDefault="00C11B03" w:rsidP="00C11B03"/>
        </w:tc>
      </w:tr>
      <w:tr w:rsidR="00C11B03" w14:paraId="3715F9C5" w14:textId="77777777" w:rsidTr="00FE5503">
        <w:tc>
          <w:tcPr>
            <w:tcW w:w="1134" w:type="dxa"/>
          </w:tcPr>
          <w:p w14:paraId="6EBCCB03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5BC531D7" w14:textId="302982AA" w:rsidR="00C11B03" w:rsidRDefault="00FE7E7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界面布局设计时，</w:t>
            </w:r>
            <w:r>
              <w:rPr>
                <w:rFonts w:hint="eastAsia"/>
              </w:rPr>
              <w:t>没有考虑</w:t>
            </w:r>
            <w:r>
              <w:t>到用户的填写习惯</w:t>
            </w:r>
          </w:p>
        </w:tc>
      </w:tr>
      <w:tr w:rsidR="00C11B03" w14:paraId="35F5CEEB" w14:textId="77777777" w:rsidTr="00FE5503">
        <w:trPr>
          <w:trHeight w:val="521"/>
        </w:trPr>
        <w:tc>
          <w:tcPr>
            <w:tcW w:w="1134" w:type="dxa"/>
          </w:tcPr>
          <w:p w14:paraId="611BCD49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3E200DA4" w14:textId="2808A86C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右边的文本框，</w:t>
            </w:r>
            <w:r>
              <w:rPr>
                <w:rFonts w:hint="eastAsia"/>
              </w:rPr>
              <w:t>即</w:t>
            </w:r>
            <w:r>
              <w:t>“</w:t>
            </w:r>
            <w:r>
              <w:rPr>
                <w:rFonts w:hint="eastAsia"/>
              </w:rPr>
              <w:t>说点什么</w:t>
            </w:r>
            <w:r>
              <w:t>”</w:t>
            </w:r>
            <w:r>
              <w:t>，</w:t>
            </w:r>
            <w:r>
              <w:t>“</w:t>
            </w:r>
            <w:r w:rsidR="00FE7E74">
              <w:rPr>
                <w:rFonts w:hint="eastAsia"/>
              </w:rPr>
              <w:t>活动</w:t>
            </w:r>
            <w:r>
              <w:t>描述</w:t>
            </w:r>
            <w:r>
              <w:t>”</w:t>
            </w:r>
            <w:r>
              <w:t>放在左</w:t>
            </w:r>
            <w:r>
              <w:rPr>
                <w:rFonts w:hint="eastAsia"/>
              </w:rPr>
              <w:t>排</w:t>
            </w:r>
            <w:r>
              <w:t>信息下面，发送按钮上方</w:t>
            </w:r>
            <w:r w:rsidR="00991B67">
              <w:t>，</w:t>
            </w:r>
          </w:p>
          <w:p w14:paraId="029F57BE" w14:textId="7A384E29" w:rsidR="00991B67" w:rsidRDefault="00991B6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左右</w:t>
            </w:r>
            <w:r>
              <w:t>信息</w:t>
            </w:r>
            <w:r>
              <w:rPr>
                <w:rFonts w:hint="eastAsia"/>
              </w:rPr>
              <w:t>排版</w:t>
            </w:r>
            <w:r>
              <w:t>改为上下信息拍版</w:t>
            </w:r>
          </w:p>
        </w:tc>
      </w:tr>
      <w:tr w:rsidR="00C11B03" w14:paraId="0FE4F42A" w14:textId="77777777" w:rsidTr="00FE5503">
        <w:tc>
          <w:tcPr>
            <w:tcW w:w="1134" w:type="dxa"/>
          </w:tcPr>
          <w:p w14:paraId="320FDE5F" w14:textId="6EB81362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25D2BA8E" w14:textId="320B2326" w:rsidR="00C11B03" w:rsidRDefault="00FE7E7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70503C7F" wp14:editId="73955006">
                  <wp:extent cx="3847465" cy="196313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7-01-03 15.08.1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86" cy="1966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B9D79" w14:textId="08E30DB2" w:rsidR="00C11B03" w:rsidRDefault="00FE7E7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9912C40" wp14:editId="30C1DD99">
                  <wp:extent cx="3961765" cy="1868712"/>
                  <wp:effectExtent l="0" t="0" r="635" b="1143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7-01-03 15.08.0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831" cy="187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51764" w14:textId="77777777" w:rsidR="00C11B03" w:rsidRDefault="00C11B03"/>
    <w:p w14:paraId="1794A867" w14:textId="77777777" w:rsidR="00C11B03" w:rsidRDefault="00C11B03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C11B03" w14:paraId="2C3669E7" w14:textId="77777777" w:rsidTr="00517AB4">
        <w:trPr>
          <w:trHeight w:val="535"/>
        </w:trPr>
        <w:tc>
          <w:tcPr>
            <w:tcW w:w="1134" w:type="dxa"/>
          </w:tcPr>
          <w:p w14:paraId="3D7861C3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4E4B390D" w14:textId="3F4738F0" w:rsidR="00C11B03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8</w:t>
            </w:r>
          </w:p>
        </w:tc>
        <w:tc>
          <w:tcPr>
            <w:tcW w:w="1134" w:type="dxa"/>
          </w:tcPr>
          <w:p w14:paraId="36D87EF1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2A8AA783" w14:textId="575BAC2F" w:rsidR="00C11B03" w:rsidRDefault="004D5C1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24491CC4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23E14C51" w14:textId="7FA95BCF" w:rsidR="00C11B03" w:rsidRDefault="00697E9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15399359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5CD68197" w14:textId="43BD1995" w:rsidR="00C11B03" w:rsidRDefault="00991B6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C11B03" w14:paraId="5FE6F3AF" w14:textId="77777777" w:rsidTr="00FE5503">
        <w:tc>
          <w:tcPr>
            <w:tcW w:w="1134" w:type="dxa"/>
          </w:tcPr>
          <w:p w14:paraId="3E8999E9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68E62359" w14:textId="555A67B6" w:rsidR="00C11B03" w:rsidRDefault="00027544" w:rsidP="00027544">
            <w:r>
              <w:t>活动详细信息页面，</w:t>
            </w:r>
            <w:r>
              <w:rPr>
                <w:rFonts w:hint="eastAsia"/>
              </w:rPr>
              <w:t>浏览热度</w:t>
            </w:r>
            <w:r>
              <w:t>和参与人数不可以点击，</w:t>
            </w:r>
            <w:r>
              <w:rPr>
                <w:rFonts w:hint="eastAsia"/>
              </w:rPr>
              <w:t>但是</w:t>
            </w:r>
            <w:r>
              <w:t>，</w:t>
            </w:r>
            <w:r>
              <w:rPr>
                <w:rFonts w:hint="eastAsia"/>
              </w:rPr>
              <w:t>鼠标</w:t>
            </w:r>
            <w:r>
              <w:t>移动上去会由红色变成灰色，</w:t>
            </w:r>
            <w:r>
              <w:rPr>
                <w:rFonts w:hint="eastAsia"/>
              </w:rPr>
              <w:t>给</w:t>
            </w:r>
            <w:r>
              <w:t>用户</w:t>
            </w:r>
            <w:r>
              <w:rPr>
                <w:rFonts w:hint="eastAsia"/>
              </w:rPr>
              <w:t>可以点击</w:t>
            </w:r>
            <w:r>
              <w:t>的感觉</w:t>
            </w:r>
          </w:p>
        </w:tc>
      </w:tr>
      <w:tr w:rsidR="00C11B03" w14:paraId="5A567152" w14:textId="77777777" w:rsidTr="00FE5503">
        <w:tc>
          <w:tcPr>
            <w:tcW w:w="1134" w:type="dxa"/>
          </w:tcPr>
          <w:p w14:paraId="3A1F5F0F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608E9E29" w14:textId="3495142A" w:rsidR="00C11B03" w:rsidRDefault="008D68A2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界面设计时</w:t>
            </w:r>
            <w:r>
              <w:t>没有考虑到</w:t>
            </w:r>
            <w:r>
              <w:t>“</w:t>
            </w:r>
            <w:r>
              <w:t>浏览人数</w:t>
            </w:r>
            <w:r>
              <w:t>”</w:t>
            </w:r>
            <w:r>
              <w:t>和</w:t>
            </w:r>
            <w:r>
              <w:t>“</w:t>
            </w:r>
            <w:r>
              <w:t>参与人数</w:t>
            </w:r>
            <w:r>
              <w:t>”</w:t>
            </w:r>
            <w:r>
              <w:t>与</w:t>
            </w:r>
            <w:r>
              <w:t>“</w:t>
            </w:r>
            <w:r>
              <w:t>发起人</w:t>
            </w:r>
            <w:r>
              <w:t>”</w:t>
            </w:r>
            <w:r w:rsidR="00DB3927">
              <w:t>，</w:t>
            </w:r>
            <w:r w:rsidR="00DB3927">
              <w:rPr>
                <w:rFonts w:hint="eastAsia"/>
              </w:rPr>
              <w:t>可点击</w:t>
            </w:r>
            <w:r w:rsidR="00DB3927">
              <w:t>属性上的不同。</w:t>
            </w:r>
            <w:r w:rsidR="00DB3927">
              <w:rPr>
                <w:rFonts w:hint="eastAsia"/>
              </w:rPr>
              <w:t>编码时</w:t>
            </w:r>
            <w:r w:rsidR="00DB3927">
              <w:t>同样忽视了不可点击与可点击的差别</w:t>
            </w:r>
          </w:p>
        </w:tc>
      </w:tr>
      <w:tr w:rsidR="00C11B03" w14:paraId="1998B557" w14:textId="77777777" w:rsidTr="00FE5503">
        <w:trPr>
          <w:trHeight w:val="521"/>
        </w:trPr>
        <w:tc>
          <w:tcPr>
            <w:tcW w:w="1134" w:type="dxa"/>
          </w:tcPr>
          <w:p w14:paraId="41463C3E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3E81EE1D" w14:textId="4A19E060" w:rsidR="00C11B03" w:rsidRDefault="008D68A2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“</w:t>
            </w:r>
            <w:r>
              <w:t>浏览热度</w:t>
            </w:r>
            <w:r>
              <w:t>”</w:t>
            </w:r>
            <w:r>
              <w:t>和</w:t>
            </w:r>
            <w:r>
              <w:t>“</w:t>
            </w:r>
            <w:r>
              <w:t>参与人数</w:t>
            </w:r>
            <w:r>
              <w:t>”</w:t>
            </w:r>
            <w:r>
              <w:t>颜色改为灰色</w:t>
            </w:r>
            <w:r>
              <w:rPr>
                <w:rFonts w:hint="eastAsia"/>
              </w:rPr>
              <w:t>且鼠标</w:t>
            </w:r>
            <w:r>
              <w:t>放在上面颜色不做变化</w:t>
            </w:r>
          </w:p>
        </w:tc>
      </w:tr>
      <w:tr w:rsidR="00C11B03" w14:paraId="2865EFE9" w14:textId="77777777" w:rsidTr="00FE5503">
        <w:tc>
          <w:tcPr>
            <w:tcW w:w="1134" w:type="dxa"/>
          </w:tcPr>
          <w:p w14:paraId="1271862D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28352F56" w14:textId="6B4DD971" w:rsidR="00C11B03" w:rsidRDefault="008D68A2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49BBABD" wp14:editId="52365273">
                  <wp:extent cx="4407535" cy="1837889"/>
                  <wp:effectExtent l="0" t="0" r="1206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7-01-03 15.10.1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352" cy="184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5B88E" w14:textId="77777777" w:rsidR="00C11B03" w:rsidRDefault="00C11B03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3D0D2CB1" w14:textId="77777777" w:rsidR="00C11B03" w:rsidRDefault="00C11B03"/>
    <w:p w14:paraId="601D22F5" w14:textId="77777777" w:rsidR="00DF3D3C" w:rsidRDefault="00DF3D3C"/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DF3D3C" w14:paraId="68FA5742" w14:textId="77777777" w:rsidTr="00FE5503">
        <w:tc>
          <w:tcPr>
            <w:tcW w:w="1134" w:type="dxa"/>
          </w:tcPr>
          <w:p w14:paraId="330BBE27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648AB083" w14:textId="2A60127A" w:rsidR="00DF3D3C" w:rsidRDefault="00517AB4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9</w:t>
            </w:r>
          </w:p>
        </w:tc>
        <w:tc>
          <w:tcPr>
            <w:tcW w:w="1134" w:type="dxa"/>
          </w:tcPr>
          <w:p w14:paraId="37A28355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70952360" w14:textId="72E95A05" w:rsidR="00DF3D3C" w:rsidRDefault="004D5C1F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247B0F5D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2009356F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1C53A437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4FCF90FF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0</w:t>
            </w:r>
          </w:p>
        </w:tc>
      </w:tr>
      <w:tr w:rsidR="00DF3D3C" w14:paraId="2553E50B" w14:textId="77777777" w:rsidTr="00FE5503">
        <w:tc>
          <w:tcPr>
            <w:tcW w:w="1134" w:type="dxa"/>
          </w:tcPr>
          <w:p w14:paraId="66F269E6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7CD57E1C" w14:textId="64A3DCC2" w:rsidR="00DF3D3C" w:rsidRDefault="00DF3D3C" w:rsidP="00FE5503">
            <w:r>
              <w:t>时间填写为文本框显示，</w:t>
            </w:r>
            <w:r>
              <w:rPr>
                <w:rFonts w:hint="eastAsia"/>
              </w:rPr>
              <w:t>当用户</w:t>
            </w:r>
            <w:r>
              <w:t>打算在文本框中</w:t>
            </w:r>
            <w:r>
              <w:rPr>
                <w:rFonts w:hint="eastAsia"/>
              </w:rPr>
              <w:t>输入</w:t>
            </w:r>
            <w:r>
              <w:t>时间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给出了可选日历</w:t>
            </w:r>
          </w:p>
        </w:tc>
      </w:tr>
      <w:tr w:rsidR="00DF3D3C" w14:paraId="7D59AB0C" w14:textId="77777777" w:rsidTr="00FE5503">
        <w:tc>
          <w:tcPr>
            <w:tcW w:w="1134" w:type="dxa"/>
          </w:tcPr>
          <w:p w14:paraId="1E86ADFD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2FCD9854" w14:textId="1C87D285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界面设计</w:t>
            </w:r>
            <w:r w:rsidR="00DB3927">
              <w:rPr>
                <w:rFonts w:hint="eastAsia"/>
              </w:rPr>
              <w:t>时</w:t>
            </w:r>
            <w:r w:rsidR="00DB3927">
              <w:t>没有考虑到文本框对用户的输入</w:t>
            </w:r>
            <w:r w:rsidR="00DB3927">
              <w:rPr>
                <w:rFonts w:hint="eastAsia"/>
              </w:rPr>
              <w:t>暗示</w:t>
            </w:r>
          </w:p>
        </w:tc>
      </w:tr>
      <w:tr w:rsidR="00DF3D3C" w14:paraId="5236A47E" w14:textId="77777777" w:rsidTr="00FE5503">
        <w:trPr>
          <w:trHeight w:val="521"/>
        </w:trPr>
        <w:tc>
          <w:tcPr>
            <w:tcW w:w="1134" w:type="dxa"/>
          </w:tcPr>
          <w:p w14:paraId="7403F812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5750CF89" w14:textId="6CE111E1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t>时间填写</w:t>
            </w:r>
            <w:r w:rsidR="00A96110">
              <w:t>框后添加日历图标</w:t>
            </w:r>
          </w:p>
        </w:tc>
      </w:tr>
      <w:tr w:rsidR="00DF3D3C" w14:paraId="3360C049" w14:textId="77777777" w:rsidTr="00FE5503">
        <w:tc>
          <w:tcPr>
            <w:tcW w:w="1134" w:type="dxa"/>
          </w:tcPr>
          <w:p w14:paraId="15515AEE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6D1A182D" w14:textId="0B318E54" w:rsidR="00DF3D3C" w:rsidRDefault="00DB3927" w:rsidP="00FE5503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72DEF48" wp14:editId="02E73CF2">
                  <wp:extent cx="3390265" cy="2688929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屏幕快照 2017-01-03 15.12.5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655" cy="26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E6DA3" w14:textId="77777777" w:rsidR="00DF3D3C" w:rsidRDefault="00DF3D3C" w:rsidP="00FE5503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58D308F7" w14:textId="77777777" w:rsidR="00DF3D3C" w:rsidRDefault="00DF3D3C"/>
    <w:p w14:paraId="6ABE87C4" w14:textId="77777777" w:rsidR="00697E97" w:rsidRDefault="00697E97"/>
    <w:p w14:paraId="2A6B4B3D" w14:textId="77777777" w:rsidR="00697E97" w:rsidRDefault="00697E97">
      <w:bookmarkStart w:id="0" w:name="_GoBack"/>
      <w:bookmarkEnd w:id="0"/>
    </w:p>
    <w:sectPr w:rsidR="00697E97" w:rsidSect="003351AD">
      <w:headerReference w:type="default" r:id="rId1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197DE9" w14:textId="77777777" w:rsidR="00B17F43" w:rsidRDefault="00B17F43" w:rsidP="00697E97">
      <w:r>
        <w:separator/>
      </w:r>
    </w:p>
  </w:endnote>
  <w:endnote w:type="continuationSeparator" w:id="0">
    <w:p w14:paraId="1F184232" w14:textId="77777777" w:rsidR="00B17F43" w:rsidRDefault="00B17F43" w:rsidP="00697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297DAB" w14:textId="77777777" w:rsidR="00B17F43" w:rsidRDefault="00B17F43" w:rsidP="00697E97">
      <w:r>
        <w:separator/>
      </w:r>
    </w:p>
  </w:footnote>
  <w:footnote w:type="continuationSeparator" w:id="0">
    <w:p w14:paraId="1918D873" w14:textId="77777777" w:rsidR="00B17F43" w:rsidRDefault="00B17F43" w:rsidP="00697E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71ED37" w14:textId="77777777" w:rsidR="00A4558B" w:rsidRDefault="00A4558B">
    <w:pPr>
      <w:pStyle w:val="a7"/>
    </w:pPr>
  </w:p>
  <w:p w14:paraId="498234CE" w14:textId="77777777" w:rsidR="00A4558B" w:rsidRDefault="00A4558B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E3797"/>
    <w:multiLevelType w:val="hybridMultilevel"/>
    <w:tmpl w:val="6D328BE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164"/>
    <w:rsid w:val="00027544"/>
    <w:rsid w:val="000569E6"/>
    <w:rsid w:val="000A40D1"/>
    <w:rsid w:val="0023713E"/>
    <w:rsid w:val="002C7DC3"/>
    <w:rsid w:val="003241DB"/>
    <w:rsid w:val="003351AD"/>
    <w:rsid w:val="00384FAF"/>
    <w:rsid w:val="003E291D"/>
    <w:rsid w:val="003E5A01"/>
    <w:rsid w:val="003F2D5E"/>
    <w:rsid w:val="00432031"/>
    <w:rsid w:val="004D5C1F"/>
    <w:rsid w:val="00517AB4"/>
    <w:rsid w:val="005C3A8D"/>
    <w:rsid w:val="00697E97"/>
    <w:rsid w:val="0073732B"/>
    <w:rsid w:val="00737E2A"/>
    <w:rsid w:val="00747DB7"/>
    <w:rsid w:val="00782303"/>
    <w:rsid w:val="0079314A"/>
    <w:rsid w:val="007A1C47"/>
    <w:rsid w:val="007B2FD8"/>
    <w:rsid w:val="008D68A2"/>
    <w:rsid w:val="00991B67"/>
    <w:rsid w:val="009A2C1F"/>
    <w:rsid w:val="009F55F7"/>
    <w:rsid w:val="00A4558B"/>
    <w:rsid w:val="00A96110"/>
    <w:rsid w:val="00AB63A9"/>
    <w:rsid w:val="00B17F43"/>
    <w:rsid w:val="00B94307"/>
    <w:rsid w:val="00C11B03"/>
    <w:rsid w:val="00C56917"/>
    <w:rsid w:val="00C7420D"/>
    <w:rsid w:val="00C9347B"/>
    <w:rsid w:val="00D037F0"/>
    <w:rsid w:val="00DB3927"/>
    <w:rsid w:val="00DF3D3C"/>
    <w:rsid w:val="00E149BE"/>
    <w:rsid w:val="00E20ADA"/>
    <w:rsid w:val="00E21164"/>
    <w:rsid w:val="00E61E17"/>
    <w:rsid w:val="00E669F0"/>
    <w:rsid w:val="00E713D5"/>
    <w:rsid w:val="00E84FA8"/>
    <w:rsid w:val="00ED2C3F"/>
    <w:rsid w:val="00F80425"/>
    <w:rsid w:val="00F97FEC"/>
    <w:rsid w:val="00FE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7AD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164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1164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21164"/>
    <w:pPr>
      <w:ind w:firstLineChars="200" w:firstLine="420"/>
    </w:pPr>
  </w:style>
  <w:style w:type="paragraph" w:styleId="a5">
    <w:name w:val="Document Map"/>
    <w:basedOn w:val="a"/>
    <w:link w:val="a6"/>
    <w:uiPriority w:val="99"/>
    <w:semiHidden/>
    <w:unhideWhenUsed/>
    <w:rsid w:val="00E21164"/>
    <w:rPr>
      <w:rFonts w:ascii="Times New Roman" w:hAnsi="Times New Roman" w:cs="Times New Roman"/>
      <w:sz w:val="24"/>
      <w:szCs w:val="24"/>
    </w:rPr>
  </w:style>
  <w:style w:type="character" w:customStyle="1" w:styleId="a6">
    <w:name w:val="文档结构图字符"/>
    <w:basedOn w:val="a0"/>
    <w:link w:val="a5"/>
    <w:uiPriority w:val="99"/>
    <w:semiHidden/>
    <w:rsid w:val="00E21164"/>
    <w:rPr>
      <w:rFonts w:ascii="Times New Roman" w:hAnsi="Times New Roman" w:cs="Times New Roman"/>
    </w:rPr>
  </w:style>
  <w:style w:type="paragraph" w:styleId="a7">
    <w:name w:val="header"/>
    <w:basedOn w:val="a"/>
    <w:link w:val="a8"/>
    <w:uiPriority w:val="99"/>
    <w:unhideWhenUsed/>
    <w:rsid w:val="00697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697E9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97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697E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223</Words>
  <Characters>1273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33</cp:revision>
  <dcterms:created xsi:type="dcterms:W3CDTF">2017-01-02T11:26:00Z</dcterms:created>
  <dcterms:modified xsi:type="dcterms:W3CDTF">2017-01-03T08:28:00Z</dcterms:modified>
</cp:coreProperties>
</file>