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620B3" w14:textId="2665EBA5" w:rsidR="004C7311" w:rsidRDefault="000E0BE4" w:rsidP="000E0BE4">
      <w:pPr>
        <w:pStyle w:val="1"/>
      </w:pPr>
      <w:r>
        <w:t>5</w:t>
      </w:r>
      <w:r w:rsidR="005B3093">
        <w:t xml:space="preserve">.4 </w:t>
      </w:r>
    </w:p>
    <w:p w14:paraId="5A524885" w14:textId="2F0DF16F" w:rsidR="000E0BE4" w:rsidRDefault="005B3093" w:rsidP="000E0BE4">
      <w:r>
        <w:t>5.4.1</w:t>
      </w:r>
      <w:r w:rsidR="000E0BE4">
        <w:rPr>
          <w:rFonts w:hint="eastAsia"/>
        </w:rPr>
        <w:t>测试</w:t>
      </w:r>
      <w:r w:rsidR="000E0BE4">
        <w:t>任务：</w:t>
      </w:r>
    </w:p>
    <w:p w14:paraId="21B50D28" w14:textId="327FA60F" w:rsidR="000E0BE4" w:rsidRDefault="000E0BE4" w:rsidP="000E0BE4">
      <w:r>
        <w:rPr>
          <w:rFonts w:hint="eastAsia"/>
        </w:rPr>
        <w:t>测试</w:t>
      </w:r>
      <w:r>
        <w:t>用户使用本系统删除指定的过期活动，</w:t>
      </w:r>
      <w:r>
        <w:t>“</w:t>
      </w:r>
      <w:r w:rsidR="009D64EF">
        <w:t>人机交互活动</w:t>
      </w:r>
      <w:r>
        <w:t>”</w:t>
      </w:r>
      <w:r>
        <w:t>。</w:t>
      </w:r>
    </w:p>
    <w:p w14:paraId="39C66E28" w14:textId="77777777" w:rsidR="000E0BE4" w:rsidRDefault="000E0BE4" w:rsidP="000E0BE4">
      <w:r>
        <w:rPr>
          <w:rFonts w:hint="eastAsia"/>
        </w:rPr>
        <w:t>测试</w:t>
      </w:r>
      <w:r>
        <w:t>度量：</w:t>
      </w:r>
      <w:r>
        <w:rPr>
          <w:rFonts w:hint="eastAsia"/>
        </w:rPr>
        <w:t>完成</w:t>
      </w:r>
      <w:r>
        <w:t>任务的时间</w:t>
      </w:r>
    </w:p>
    <w:p w14:paraId="44F3F6A8" w14:textId="77777777" w:rsidR="005B3093" w:rsidRDefault="005B3093" w:rsidP="000E0BE4"/>
    <w:p w14:paraId="5E4A61DF" w14:textId="746BAB06" w:rsidR="005B3093" w:rsidRDefault="005B3093" w:rsidP="000E0BE4">
      <w:r>
        <w:rPr>
          <w:rFonts w:hint="eastAsia"/>
        </w:rPr>
        <w:t>用户</w:t>
      </w:r>
      <w:r>
        <w:t>记录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B3093" w14:paraId="33118486" w14:textId="77777777" w:rsidTr="005B3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6776273" w14:textId="6583A3E8" w:rsidR="005B3093" w:rsidRDefault="005B3093" w:rsidP="000E0BE4">
            <w:r>
              <w:t>用户</w:t>
            </w:r>
            <w:r>
              <w:t>ID</w:t>
            </w:r>
          </w:p>
        </w:tc>
        <w:tc>
          <w:tcPr>
            <w:tcW w:w="2763" w:type="dxa"/>
          </w:tcPr>
          <w:p w14:paraId="6D08B77B" w14:textId="0EC8A953" w:rsidR="005B3093" w:rsidRDefault="005B3093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2764" w:type="dxa"/>
          </w:tcPr>
          <w:p w14:paraId="0273E47F" w14:textId="04ED041F" w:rsidR="005B3093" w:rsidRDefault="005B3093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出错次数</w:t>
            </w:r>
          </w:p>
        </w:tc>
      </w:tr>
      <w:tr w:rsidR="005B3093" w14:paraId="460732B2" w14:textId="77777777" w:rsidTr="005B3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215DEDA" w14:textId="13C3D6B5" w:rsidR="005B3093" w:rsidRDefault="005B3093" w:rsidP="000E0BE4">
            <w:r>
              <w:t>1</w:t>
            </w:r>
          </w:p>
        </w:tc>
        <w:tc>
          <w:tcPr>
            <w:tcW w:w="2763" w:type="dxa"/>
          </w:tcPr>
          <w:p w14:paraId="5C131754" w14:textId="2659C031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分</w:t>
            </w:r>
            <w:r>
              <w:t>07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6372CBF4" w14:textId="5DD4F921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B3093" w14:paraId="52052394" w14:textId="77777777" w:rsidTr="005B3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D30B573" w14:textId="5B108F21" w:rsidR="005B3093" w:rsidRDefault="005B3093" w:rsidP="000E0BE4">
            <w:r>
              <w:t>2</w:t>
            </w:r>
          </w:p>
        </w:tc>
        <w:tc>
          <w:tcPr>
            <w:tcW w:w="2763" w:type="dxa"/>
          </w:tcPr>
          <w:p w14:paraId="70ADCDFF" w14:textId="45D96E07" w:rsidR="005B3093" w:rsidRDefault="005B3093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56C4ABF1" w14:textId="4E665728" w:rsidR="005B3093" w:rsidRDefault="005B3093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3093" w14:paraId="0F91E349" w14:textId="77777777" w:rsidTr="005B3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A32B53E" w14:textId="03608E43" w:rsidR="005B3093" w:rsidRDefault="005B3093" w:rsidP="000E0BE4">
            <w:r>
              <w:t>3</w:t>
            </w:r>
          </w:p>
        </w:tc>
        <w:tc>
          <w:tcPr>
            <w:tcW w:w="2763" w:type="dxa"/>
          </w:tcPr>
          <w:p w14:paraId="765FC225" w14:textId="22F8C969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分</w:t>
            </w:r>
            <w:r>
              <w:t>25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52A7EF3D" w14:textId="472A7026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B3093" w14:paraId="72C7159A" w14:textId="77777777" w:rsidTr="005B3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AC91F1D" w14:textId="254FD9BA" w:rsidR="005B3093" w:rsidRDefault="005B3093" w:rsidP="000E0BE4">
            <w:r>
              <w:t>4</w:t>
            </w:r>
          </w:p>
        </w:tc>
        <w:tc>
          <w:tcPr>
            <w:tcW w:w="2763" w:type="dxa"/>
          </w:tcPr>
          <w:p w14:paraId="40BB9332" w14:textId="45BE32F5" w:rsidR="005B3093" w:rsidRDefault="005B3093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770AC226" w14:textId="5104B6B4" w:rsidR="005B3093" w:rsidRDefault="005B3093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B3093" w14:paraId="594EE8E4" w14:textId="77777777" w:rsidTr="005B3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A94A111" w14:textId="2A3E6414" w:rsidR="005B3093" w:rsidRDefault="005B3093" w:rsidP="000E0BE4">
            <w:r>
              <w:t>5</w:t>
            </w:r>
          </w:p>
        </w:tc>
        <w:tc>
          <w:tcPr>
            <w:tcW w:w="2763" w:type="dxa"/>
          </w:tcPr>
          <w:p w14:paraId="12F3E737" w14:textId="0B4C159A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分</w:t>
            </w:r>
            <w:r>
              <w:t>20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31F9DAE2" w14:textId="76637C2A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5B3093" w14:paraId="3BB57C70" w14:textId="77777777" w:rsidTr="005B3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3495609" w14:textId="36920E89" w:rsidR="005B3093" w:rsidRDefault="005B3093" w:rsidP="000E0BE4">
            <w:r>
              <w:t>6</w:t>
            </w:r>
          </w:p>
        </w:tc>
        <w:tc>
          <w:tcPr>
            <w:tcW w:w="2763" w:type="dxa"/>
          </w:tcPr>
          <w:p w14:paraId="6F765DA0" w14:textId="52383203" w:rsidR="005B3093" w:rsidRDefault="005B3093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分</w:t>
            </w:r>
            <w:r>
              <w:t>24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2AF2B278" w14:textId="619F3BBC" w:rsidR="005B3093" w:rsidRDefault="005B3093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B3093" w14:paraId="6A055A8F" w14:textId="77777777" w:rsidTr="005B3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C739C2B" w14:textId="1C446B3F" w:rsidR="005B3093" w:rsidRDefault="005B3093" w:rsidP="000E0BE4">
            <w:r>
              <w:t>7</w:t>
            </w:r>
          </w:p>
        </w:tc>
        <w:tc>
          <w:tcPr>
            <w:tcW w:w="2763" w:type="dxa"/>
          </w:tcPr>
          <w:p w14:paraId="3A3B0266" w14:textId="4070647B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04D7E8A9" w14:textId="34C38B77" w:rsidR="005B3093" w:rsidRDefault="005B3093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3093" w14:paraId="5D9A9AB8" w14:textId="77777777" w:rsidTr="005B3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ADF0EFE" w14:textId="4C26A78E" w:rsidR="005B3093" w:rsidRDefault="005B3093" w:rsidP="00064623">
            <w:r>
              <w:rPr>
                <w:rFonts w:hint="eastAsia"/>
              </w:rPr>
              <w:t>平均</w:t>
            </w:r>
            <w:r>
              <w:t>值</w:t>
            </w:r>
          </w:p>
        </w:tc>
        <w:tc>
          <w:tcPr>
            <w:tcW w:w="2763" w:type="dxa"/>
          </w:tcPr>
          <w:p w14:paraId="4A4EDDCC" w14:textId="1B448FD3" w:rsidR="005B3093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分</w:t>
            </w:r>
            <w:r>
              <w:t>10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4E9FA570" w14:textId="27F8FD60" w:rsidR="005B3093" w:rsidRDefault="005B3093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2.71</w:t>
            </w:r>
          </w:p>
        </w:tc>
      </w:tr>
    </w:tbl>
    <w:p w14:paraId="2080488A" w14:textId="77777777" w:rsidR="005B3093" w:rsidRDefault="005B3093" w:rsidP="000E0BE4"/>
    <w:p w14:paraId="2E8A80F4" w14:textId="77777777" w:rsidR="00C35D60" w:rsidRDefault="00C35D60" w:rsidP="000E0BE4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735"/>
        <w:gridCol w:w="2093"/>
        <w:gridCol w:w="894"/>
        <w:gridCol w:w="3578"/>
      </w:tblGrid>
      <w:tr w:rsidR="00C35D60" w14:paraId="67ABEBDB" w14:textId="77777777" w:rsidTr="00C3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2EA9E42C" w14:textId="45E965C1" w:rsidR="00C35D60" w:rsidRDefault="00C35D60" w:rsidP="000E0BE4">
            <w:r>
              <w:t>预定义的类别</w:t>
            </w:r>
          </w:p>
        </w:tc>
        <w:tc>
          <w:tcPr>
            <w:tcW w:w="2093" w:type="dxa"/>
          </w:tcPr>
          <w:p w14:paraId="46A34406" w14:textId="25F186FD" w:rsidR="00C35D60" w:rsidRDefault="00C35D60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894" w:type="dxa"/>
          </w:tcPr>
          <w:p w14:paraId="0075846F" w14:textId="3DD464A3" w:rsidR="00C35D60" w:rsidRDefault="00C35D60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  <w:tc>
          <w:tcPr>
            <w:tcW w:w="3578" w:type="dxa"/>
          </w:tcPr>
          <w:p w14:paraId="3766392B" w14:textId="75BA39C1" w:rsidR="00C35D60" w:rsidRDefault="00C35D60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C35D60" w14:paraId="1E69E270" w14:textId="77777777" w:rsidTr="00C3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 w:val="restart"/>
          </w:tcPr>
          <w:p w14:paraId="49840F91" w14:textId="4F0CDCD1" w:rsidR="00C35D60" w:rsidRDefault="00C35D60" w:rsidP="000E0BE4">
            <w:r>
              <w:t>功能导航的明确度</w:t>
            </w:r>
          </w:p>
        </w:tc>
        <w:tc>
          <w:tcPr>
            <w:tcW w:w="2093" w:type="dxa"/>
            <w:vMerge w:val="restart"/>
          </w:tcPr>
          <w:p w14:paraId="6A5613CD" w14:textId="48929C1A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不容易</w:t>
            </w:r>
            <w:r>
              <w:t>找到删除活动的</w:t>
            </w:r>
            <w:r>
              <w:rPr>
                <w:rFonts w:hint="eastAsia"/>
              </w:rPr>
              <w:t>功能</w:t>
            </w:r>
          </w:p>
        </w:tc>
        <w:tc>
          <w:tcPr>
            <w:tcW w:w="894" w:type="dxa"/>
          </w:tcPr>
          <w:p w14:paraId="03428F6B" w14:textId="61338A03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78" w:type="dxa"/>
            <w:vMerge w:val="restart"/>
          </w:tcPr>
          <w:p w14:paraId="2B84BD96" w14:textId="05E8682D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t>用户希望进行活动删除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会</w:t>
            </w:r>
            <w:r>
              <w:t>首先错误的点击</w:t>
            </w:r>
            <w:r>
              <w:t>“</w:t>
            </w:r>
            <w:r>
              <w:t>个人</w:t>
            </w:r>
            <w:r>
              <w:t>”</w:t>
            </w:r>
            <w:r>
              <w:t>，</w:t>
            </w:r>
            <w:r>
              <w:t>“</w:t>
            </w:r>
            <w:r>
              <w:t>健康与动态</w:t>
            </w:r>
            <w:r>
              <w:t>”</w:t>
            </w:r>
            <w:r>
              <w:t>页面去寻找删除按钮然后去首页寻找，</w:t>
            </w:r>
            <w:r>
              <w:rPr>
                <w:rFonts w:hint="eastAsia"/>
              </w:rPr>
              <w:t>未果</w:t>
            </w:r>
            <w:r>
              <w:t>，</w:t>
            </w:r>
            <w:r>
              <w:rPr>
                <w:rFonts w:hint="eastAsia"/>
              </w:rPr>
              <w:t>在几乎查看了</w:t>
            </w:r>
            <w:r>
              <w:t>系统所有页面后，</w:t>
            </w:r>
            <w:r>
              <w:rPr>
                <w:rFonts w:hint="eastAsia"/>
              </w:rPr>
              <w:t>才会在</w:t>
            </w:r>
            <w:r>
              <w:t>活动信息中找到删除</w:t>
            </w:r>
          </w:p>
        </w:tc>
      </w:tr>
      <w:tr w:rsidR="00C35D60" w14:paraId="588FDD82" w14:textId="77777777" w:rsidTr="00C35D6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/>
            <w:shd w:val="clear" w:color="auto" w:fill="CCCCCC" w:themeFill="text1" w:themeFillTint="33"/>
          </w:tcPr>
          <w:p w14:paraId="544B9EB2" w14:textId="77777777" w:rsidR="00C35D60" w:rsidRDefault="00C35D60" w:rsidP="000E0BE4"/>
        </w:tc>
        <w:tc>
          <w:tcPr>
            <w:tcW w:w="2093" w:type="dxa"/>
            <w:vMerge/>
            <w:shd w:val="clear" w:color="auto" w:fill="CCCCCC" w:themeFill="text1" w:themeFillTint="33"/>
          </w:tcPr>
          <w:p w14:paraId="7413E4EF" w14:textId="77777777" w:rsidR="00C35D60" w:rsidRDefault="00C35D60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  <w:shd w:val="clear" w:color="auto" w:fill="CCCCCC" w:themeFill="text1" w:themeFillTint="33"/>
          </w:tcPr>
          <w:p w14:paraId="3A428F99" w14:textId="11428FC0" w:rsidR="00C35D60" w:rsidRDefault="00C35D60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78" w:type="dxa"/>
            <w:vMerge/>
            <w:shd w:val="clear" w:color="auto" w:fill="CCCCCC" w:themeFill="text1" w:themeFillTint="33"/>
          </w:tcPr>
          <w:p w14:paraId="268BB447" w14:textId="77777777" w:rsidR="00C35D60" w:rsidRDefault="00C35D60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D60" w14:paraId="74667020" w14:textId="77777777" w:rsidTr="00C3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/>
          </w:tcPr>
          <w:p w14:paraId="2231BCA3" w14:textId="77777777" w:rsidR="00C35D60" w:rsidRDefault="00C35D60" w:rsidP="000E0BE4"/>
        </w:tc>
        <w:tc>
          <w:tcPr>
            <w:tcW w:w="2093" w:type="dxa"/>
            <w:vMerge/>
          </w:tcPr>
          <w:p w14:paraId="691E8F15" w14:textId="77777777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5463F89C" w14:textId="4191797D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78" w:type="dxa"/>
            <w:vMerge/>
          </w:tcPr>
          <w:p w14:paraId="1A456CAA" w14:textId="77777777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D60" w14:paraId="23941D5A" w14:textId="77777777" w:rsidTr="00C35D6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/>
            <w:shd w:val="clear" w:color="auto" w:fill="CCCCCC" w:themeFill="text1" w:themeFillTint="33"/>
          </w:tcPr>
          <w:p w14:paraId="18E86893" w14:textId="77777777" w:rsidR="00C35D60" w:rsidRDefault="00C35D60" w:rsidP="000E0BE4"/>
        </w:tc>
        <w:tc>
          <w:tcPr>
            <w:tcW w:w="2093" w:type="dxa"/>
            <w:vMerge/>
            <w:shd w:val="clear" w:color="auto" w:fill="CCCCCC" w:themeFill="text1" w:themeFillTint="33"/>
          </w:tcPr>
          <w:p w14:paraId="27008713" w14:textId="77777777" w:rsidR="00C35D60" w:rsidRDefault="00C35D60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  <w:shd w:val="clear" w:color="auto" w:fill="CCCCCC" w:themeFill="text1" w:themeFillTint="33"/>
          </w:tcPr>
          <w:p w14:paraId="5A4ABC2B" w14:textId="13358387" w:rsidR="00C35D60" w:rsidRDefault="00C35D60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78" w:type="dxa"/>
            <w:vMerge/>
            <w:shd w:val="clear" w:color="auto" w:fill="CCCCCC" w:themeFill="text1" w:themeFillTint="33"/>
          </w:tcPr>
          <w:p w14:paraId="0021966A" w14:textId="77777777" w:rsidR="00C35D60" w:rsidRDefault="00C35D60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D60" w14:paraId="1158FD26" w14:textId="77777777" w:rsidTr="00C3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/>
          </w:tcPr>
          <w:p w14:paraId="34980124" w14:textId="77777777" w:rsidR="00C35D60" w:rsidRDefault="00C35D60" w:rsidP="000E0BE4"/>
        </w:tc>
        <w:tc>
          <w:tcPr>
            <w:tcW w:w="2093" w:type="dxa"/>
            <w:vMerge/>
          </w:tcPr>
          <w:p w14:paraId="46709540" w14:textId="77777777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14:paraId="681A838D" w14:textId="07038ED0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78" w:type="dxa"/>
            <w:vMerge/>
          </w:tcPr>
          <w:p w14:paraId="5C35A71D" w14:textId="77777777" w:rsidR="00C35D60" w:rsidRDefault="00C35D60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4E5A42" w14:textId="77777777" w:rsidR="00C35D60" w:rsidRDefault="00C35D60" w:rsidP="000E0BE4"/>
    <w:p w14:paraId="1281DDBF" w14:textId="77777777" w:rsidR="00C35D60" w:rsidRDefault="00C35D60" w:rsidP="000E0BE4"/>
    <w:p w14:paraId="0C7CB7F8" w14:textId="77777777" w:rsidR="000E0BE4" w:rsidRDefault="000E0BE4" w:rsidP="000E0BE4"/>
    <w:p w14:paraId="4802CED4" w14:textId="6C575734" w:rsidR="000E0BE4" w:rsidRDefault="00C35D60" w:rsidP="000E0BE4">
      <w:r>
        <w:t>5.2</w:t>
      </w:r>
      <w:r w:rsidR="000E0BE4">
        <w:rPr>
          <w:rFonts w:hint="eastAsia"/>
        </w:rPr>
        <w:t>测试</w:t>
      </w:r>
      <w:r w:rsidR="000E0BE4">
        <w:t>任务；</w:t>
      </w:r>
    </w:p>
    <w:p w14:paraId="2EC577EE" w14:textId="7D45411F" w:rsidR="000E0BE4" w:rsidRDefault="00C35D60" w:rsidP="000E0BE4">
      <w:r>
        <w:t>测试用户</w:t>
      </w:r>
      <w:r w:rsidR="000E0BE4">
        <w:rPr>
          <w:rFonts w:hint="eastAsia"/>
        </w:rPr>
        <w:t>被</w:t>
      </w:r>
      <w:r w:rsidR="000E0BE4">
        <w:t>要求参加一</w:t>
      </w:r>
      <w:r w:rsidR="000E0BE4">
        <w:rPr>
          <w:rFonts w:hint="eastAsia"/>
        </w:rPr>
        <w:t>个</w:t>
      </w:r>
      <w:r w:rsidR="000E0BE4">
        <w:t>系统中可以参加的活动</w:t>
      </w:r>
    </w:p>
    <w:p w14:paraId="6896A1ED" w14:textId="77777777" w:rsidR="000E0BE4" w:rsidRDefault="000E0BE4" w:rsidP="000E0BE4">
      <w:r>
        <w:rPr>
          <w:rFonts w:hint="eastAsia"/>
        </w:rPr>
        <w:t>测试</w:t>
      </w:r>
      <w:r>
        <w:t>度量：</w:t>
      </w:r>
      <w:r>
        <w:rPr>
          <w:rFonts w:hint="eastAsia"/>
        </w:rPr>
        <w:t>完成</w:t>
      </w:r>
      <w:r>
        <w:t>任务的时间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35D60" w14:paraId="09709290" w14:textId="77777777" w:rsidTr="0006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4E04370" w14:textId="77777777" w:rsidR="00C35D60" w:rsidRDefault="00C35D60" w:rsidP="00064623">
            <w:r>
              <w:t>用户</w:t>
            </w:r>
            <w:r>
              <w:t>ID</w:t>
            </w:r>
          </w:p>
        </w:tc>
        <w:tc>
          <w:tcPr>
            <w:tcW w:w="2763" w:type="dxa"/>
          </w:tcPr>
          <w:p w14:paraId="0A87FF3A" w14:textId="77777777" w:rsidR="00C35D60" w:rsidRDefault="00C35D60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2764" w:type="dxa"/>
          </w:tcPr>
          <w:p w14:paraId="1E56F7E3" w14:textId="77777777" w:rsidR="00C35D60" w:rsidRDefault="00C35D60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出错次数</w:t>
            </w:r>
          </w:p>
        </w:tc>
      </w:tr>
      <w:tr w:rsidR="00C35D60" w14:paraId="6F24222B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EB362A6" w14:textId="77777777" w:rsidR="00C35D60" w:rsidRDefault="00C35D60" w:rsidP="00064623">
            <w:r>
              <w:t>1</w:t>
            </w:r>
          </w:p>
        </w:tc>
        <w:tc>
          <w:tcPr>
            <w:tcW w:w="2763" w:type="dxa"/>
          </w:tcPr>
          <w:p w14:paraId="02DC46F6" w14:textId="24B1EC27" w:rsidR="00C35D60" w:rsidRDefault="00C35D60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  <w:r>
              <w:t>秒</w:t>
            </w:r>
          </w:p>
        </w:tc>
        <w:tc>
          <w:tcPr>
            <w:tcW w:w="2764" w:type="dxa"/>
          </w:tcPr>
          <w:p w14:paraId="579AF7E0" w14:textId="74F0A689" w:rsidR="00C35D60" w:rsidRDefault="00C35D60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5D60" w14:paraId="6F74CCD0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83FBBA3" w14:textId="77777777" w:rsidR="00C35D60" w:rsidRDefault="00C35D60" w:rsidP="00064623">
            <w:r>
              <w:t>2</w:t>
            </w:r>
          </w:p>
        </w:tc>
        <w:tc>
          <w:tcPr>
            <w:tcW w:w="2763" w:type="dxa"/>
          </w:tcPr>
          <w:p w14:paraId="200E4B56" w14:textId="6AB65EC9" w:rsidR="00C35D60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5F6CE407" w14:textId="77777777" w:rsidR="00C35D60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35D60" w14:paraId="216FBB6D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EE23375" w14:textId="77777777" w:rsidR="00C35D60" w:rsidRDefault="00C35D60" w:rsidP="00064623">
            <w:r>
              <w:t>3</w:t>
            </w:r>
          </w:p>
        </w:tc>
        <w:tc>
          <w:tcPr>
            <w:tcW w:w="2763" w:type="dxa"/>
          </w:tcPr>
          <w:p w14:paraId="76DCFEEB" w14:textId="4B48CCCE" w:rsidR="00C35D60" w:rsidRDefault="00C35D60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172C8179" w14:textId="43190397" w:rsidR="00C35D60" w:rsidRDefault="00C35D60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5D60" w14:paraId="66149899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6760E7A" w14:textId="77777777" w:rsidR="00C35D60" w:rsidRDefault="00C35D60" w:rsidP="00064623">
            <w:r>
              <w:t>4</w:t>
            </w:r>
          </w:p>
        </w:tc>
        <w:tc>
          <w:tcPr>
            <w:tcW w:w="2763" w:type="dxa"/>
          </w:tcPr>
          <w:p w14:paraId="0A163BE9" w14:textId="739C4F01" w:rsidR="00C35D60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1205081A" w14:textId="1DB94E92" w:rsidR="00C35D60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35D60" w14:paraId="18FA5BFA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F2F068A" w14:textId="77777777" w:rsidR="00C35D60" w:rsidRDefault="00C35D60" w:rsidP="00064623">
            <w:r>
              <w:t>5</w:t>
            </w:r>
          </w:p>
        </w:tc>
        <w:tc>
          <w:tcPr>
            <w:tcW w:w="2763" w:type="dxa"/>
          </w:tcPr>
          <w:p w14:paraId="0A1AB7A0" w14:textId="1CCF73B7" w:rsidR="00C35D60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分</w:t>
            </w:r>
            <w:r>
              <w:t>46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3E032049" w14:textId="5ED44665" w:rsidR="00C35D60" w:rsidRDefault="00C35D60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5D60" w14:paraId="666EA0F5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7A735EC" w14:textId="77777777" w:rsidR="00C35D60" w:rsidRDefault="00C35D60" w:rsidP="00064623">
            <w:r>
              <w:t>6</w:t>
            </w:r>
          </w:p>
        </w:tc>
        <w:tc>
          <w:tcPr>
            <w:tcW w:w="2763" w:type="dxa"/>
          </w:tcPr>
          <w:p w14:paraId="44CC901A" w14:textId="00D69A4D" w:rsidR="00C35D60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76C10876" w14:textId="77777777" w:rsidR="00C35D60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35D60" w14:paraId="48E13F4E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D21CE37" w14:textId="77777777" w:rsidR="00C35D60" w:rsidRDefault="00C35D60" w:rsidP="00064623">
            <w:r>
              <w:t>7</w:t>
            </w:r>
          </w:p>
        </w:tc>
        <w:tc>
          <w:tcPr>
            <w:tcW w:w="2763" w:type="dxa"/>
          </w:tcPr>
          <w:p w14:paraId="54F0ED72" w14:textId="37DFCD03" w:rsidR="00C35D60" w:rsidRDefault="00C35D60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39D2039C" w14:textId="77777777" w:rsidR="00C35D60" w:rsidRDefault="00C35D60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5D60" w14:paraId="374720FB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4465FB1" w14:textId="77777777" w:rsidR="00C35D60" w:rsidRDefault="00C35D60" w:rsidP="00064623">
            <w:r>
              <w:rPr>
                <w:rFonts w:hint="eastAsia"/>
              </w:rPr>
              <w:t>平均</w:t>
            </w:r>
            <w:r>
              <w:t>值</w:t>
            </w:r>
          </w:p>
        </w:tc>
        <w:tc>
          <w:tcPr>
            <w:tcW w:w="2763" w:type="dxa"/>
          </w:tcPr>
          <w:p w14:paraId="1AD1C04D" w14:textId="73E7AEC7" w:rsidR="00C35D60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52.85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7BCB09E2" w14:textId="22FF1F35" w:rsidR="00C35D60" w:rsidRDefault="00C35D60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</w:t>
            </w:r>
          </w:p>
        </w:tc>
      </w:tr>
    </w:tbl>
    <w:p w14:paraId="6DB9687D" w14:textId="77777777" w:rsidR="00C35D60" w:rsidRDefault="00C35D60" w:rsidP="000E0BE4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735"/>
        <w:gridCol w:w="2093"/>
        <w:gridCol w:w="708"/>
        <w:gridCol w:w="3764"/>
      </w:tblGrid>
      <w:tr w:rsidR="00C90C8F" w14:paraId="0742891B" w14:textId="77777777" w:rsidTr="00C9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01179EC2" w14:textId="77777777" w:rsidR="00C35D60" w:rsidRDefault="00C35D60" w:rsidP="00064623">
            <w:r>
              <w:lastRenderedPageBreak/>
              <w:t>预定义的类别</w:t>
            </w:r>
          </w:p>
        </w:tc>
        <w:tc>
          <w:tcPr>
            <w:tcW w:w="2093" w:type="dxa"/>
          </w:tcPr>
          <w:p w14:paraId="02322AAF" w14:textId="77777777" w:rsidR="00C35D60" w:rsidRDefault="00C35D60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708" w:type="dxa"/>
          </w:tcPr>
          <w:p w14:paraId="599C2383" w14:textId="77777777" w:rsidR="00C35D60" w:rsidRDefault="00C35D60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  <w:tc>
          <w:tcPr>
            <w:tcW w:w="3764" w:type="dxa"/>
          </w:tcPr>
          <w:p w14:paraId="560B36CF" w14:textId="77777777" w:rsidR="00C35D60" w:rsidRDefault="00C35D60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C90C8F" w14:paraId="78DC0311" w14:textId="77777777" w:rsidTr="00C9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1E92857C" w14:textId="49AACF0E" w:rsidR="00C90C8F" w:rsidRDefault="00C90C8F" w:rsidP="00064623">
            <w:r>
              <w:t>信息展示顺序的合理性</w:t>
            </w:r>
          </w:p>
        </w:tc>
        <w:tc>
          <w:tcPr>
            <w:tcW w:w="2093" w:type="dxa"/>
          </w:tcPr>
          <w:p w14:paraId="7617B41F" w14:textId="79CB9A6C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由于活动顺序显示不当，不容易</w:t>
            </w:r>
            <w:r>
              <w:rPr>
                <w:rFonts w:hint="eastAsia"/>
              </w:rPr>
              <w:t>找到</w:t>
            </w:r>
            <w:r>
              <w:t>可以参加的活动</w:t>
            </w:r>
          </w:p>
        </w:tc>
        <w:tc>
          <w:tcPr>
            <w:tcW w:w="708" w:type="dxa"/>
          </w:tcPr>
          <w:p w14:paraId="0665ED72" w14:textId="0A2560B6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4" w:type="dxa"/>
          </w:tcPr>
          <w:p w14:paraId="0F52DC59" w14:textId="1BA29A1F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虽然大部分用户可以不出</w:t>
            </w:r>
            <w:r>
              <w:rPr>
                <w:rFonts w:hint="eastAsia"/>
              </w:rPr>
              <w:t>错</w:t>
            </w:r>
            <w:r>
              <w:t>的完成任务，</w:t>
            </w:r>
            <w:r>
              <w:rPr>
                <w:rFonts w:hint="eastAsia"/>
              </w:rPr>
              <w:t>但是</w:t>
            </w:r>
            <w:r>
              <w:t>用户普遍</w:t>
            </w:r>
            <w:r>
              <w:rPr>
                <w:rFonts w:hint="eastAsia"/>
              </w:rPr>
              <w:t>反应</w:t>
            </w:r>
            <w:r>
              <w:t>，活动按照发起时间顺序</w:t>
            </w:r>
            <w:r>
              <w:rPr>
                <w:rFonts w:hint="eastAsia"/>
              </w:rPr>
              <w:t>显示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参加的</w:t>
            </w:r>
            <w:r>
              <w:rPr>
                <w:rFonts w:hint="eastAsia"/>
              </w:rPr>
              <w:t>过期</w:t>
            </w:r>
            <w:r>
              <w:t>活动展示在前且没有搜索功能，只能</w:t>
            </w:r>
            <w:r>
              <w:rPr>
                <w:rFonts w:hint="eastAsia"/>
              </w:rPr>
              <w:t>点击</w:t>
            </w:r>
            <w:r>
              <w:t>翻页顺序寻找可以参加的</w:t>
            </w:r>
            <w:r>
              <w:rPr>
                <w:rFonts w:hint="eastAsia"/>
              </w:rPr>
              <w:t>活动</w:t>
            </w:r>
            <w:r>
              <w:t>，</w:t>
            </w:r>
            <w:r>
              <w:rPr>
                <w:rFonts w:hint="eastAsia"/>
              </w:rPr>
              <w:t>很</w:t>
            </w:r>
            <w:r>
              <w:t>繁琐。</w:t>
            </w:r>
            <w:r>
              <w:t>5</w:t>
            </w:r>
            <w:r>
              <w:rPr>
                <w:rFonts w:hint="eastAsia"/>
              </w:rPr>
              <w:t>号</w:t>
            </w:r>
            <w:r>
              <w:t>用户出错是因为没有发现可</w:t>
            </w:r>
            <w:r>
              <w:rPr>
                <w:rFonts w:hint="eastAsia"/>
              </w:rPr>
              <w:t>翻页</w:t>
            </w:r>
            <w:r>
              <w:t>，</w:t>
            </w:r>
            <w:r>
              <w:rPr>
                <w:rFonts w:hint="eastAsia"/>
              </w:rPr>
              <w:t>因此</w:t>
            </w:r>
            <w:r>
              <w:t>去了首页寻找可参加的活动。</w:t>
            </w:r>
          </w:p>
        </w:tc>
      </w:tr>
    </w:tbl>
    <w:p w14:paraId="7CEA7453" w14:textId="77777777" w:rsidR="00C35D60" w:rsidRDefault="00C35D60" w:rsidP="000E0BE4"/>
    <w:p w14:paraId="75CEF156" w14:textId="77777777" w:rsidR="000E0BE4" w:rsidRDefault="000E0BE4" w:rsidP="000E0BE4"/>
    <w:p w14:paraId="4C378EC9" w14:textId="1C812020" w:rsidR="000E0BE4" w:rsidRDefault="00C90C8F" w:rsidP="000E0BE4">
      <w:r>
        <w:t>5.4.3</w:t>
      </w:r>
      <w:r w:rsidR="000E0BE4">
        <w:rPr>
          <w:rFonts w:hint="eastAsia"/>
        </w:rPr>
        <w:t>测试</w:t>
      </w:r>
      <w:r w:rsidR="000E0BE4">
        <w:t>任务：</w:t>
      </w:r>
    </w:p>
    <w:p w14:paraId="0A6D91DC" w14:textId="77777777" w:rsidR="000E0BE4" w:rsidRDefault="000E0BE4" w:rsidP="000E0BE4">
      <w:r>
        <w:rPr>
          <w:rFonts w:hint="eastAsia"/>
        </w:rPr>
        <w:t>用户</w:t>
      </w:r>
      <w:r>
        <w:t>被要求退出一个参加过的活动</w:t>
      </w:r>
    </w:p>
    <w:p w14:paraId="28815A6C" w14:textId="77777777" w:rsidR="000E0BE4" w:rsidRDefault="000E0BE4" w:rsidP="000E0BE4">
      <w:r>
        <w:rPr>
          <w:rFonts w:hint="eastAsia"/>
        </w:rPr>
        <w:t>测试</w:t>
      </w:r>
      <w:r>
        <w:t>度量：</w:t>
      </w:r>
      <w:r>
        <w:rPr>
          <w:rFonts w:hint="eastAsia"/>
        </w:rPr>
        <w:t>完成</w:t>
      </w:r>
      <w:r>
        <w:t>任务的时间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90C8F" w14:paraId="65CAD41A" w14:textId="77777777" w:rsidTr="0006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5E5A491" w14:textId="77777777" w:rsidR="00C90C8F" w:rsidRDefault="00C90C8F" w:rsidP="00064623">
            <w:r>
              <w:t>用户</w:t>
            </w:r>
            <w:r>
              <w:t>ID</w:t>
            </w:r>
          </w:p>
        </w:tc>
        <w:tc>
          <w:tcPr>
            <w:tcW w:w="2763" w:type="dxa"/>
          </w:tcPr>
          <w:p w14:paraId="75E721FE" w14:textId="77777777" w:rsidR="00C90C8F" w:rsidRDefault="00C90C8F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2764" w:type="dxa"/>
          </w:tcPr>
          <w:p w14:paraId="3F100CE0" w14:textId="77777777" w:rsidR="00C90C8F" w:rsidRDefault="00C90C8F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出错次数</w:t>
            </w:r>
          </w:p>
        </w:tc>
      </w:tr>
      <w:tr w:rsidR="00C90C8F" w14:paraId="6F78C711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137C469" w14:textId="77777777" w:rsidR="00C90C8F" w:rsidRDefault="00C90C8F" w:rsidP="00064623">
            <w:r>
              <w:t>1</w:t>
            </w:r>
          </w:p>
        </w:tc>
        <w:tc>
          <w:tcPr>
            <w:tcW w:w="2763" w:type="dxa"/>
          </w:tcPr>
          <w:p w14:paraId="4376B740" w14:textId="6DD25FA1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3C60FA8D" w14:textId="35DAEEA1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90C8F" w14:paraId="30BEAF06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779BAD6" w14:textId="77777777" w:rsidR="00C90C8F" w:rsidRDefault="00C90C8F" w:rsidP="00064623">
            <w:r>
              <w:t>2</w:t>
            </w:r>
          </w:p>
        </w:tc>
        <w:tc>
          <w:tcPr>
            <w:tcW w:w="2763" w:type="dxa"/>
          </w:tcPr>
          <w:p w14:paraId="64014755" w14:textId="5CDFA892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201A6C6F" w14:textId="77777777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90C8F" w14:paraId="09BAEBF9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E4D44B6" w14:textId="77777777" w:rsidR="00C90C8F" w:rsidRDefault="00C90C8F" w:rsidP="00064623">
            <w:r>
              <w:t>3</w:t>
            </w:r>
          </w:p>
        </w:tc>
        <w:tc>
          <w:tcPr>
            <w:tcW w:w="2763" w:type="dxa"/>
          </w:tcPr>
          <w:p w14:paraId="1551B131" w14:textId="77777777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7A076BAE" w14:textId="77777777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C8F" w14:paraId="0500D3B6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2FB6960" w14:textId="77777777" w:rsidR="00C90C8F" w:rsidRDefault="00C90C8F" w:rsidP="00064623">
            <w:r>
              <w:t>4</w:t>
            </w:r>
          </w:p>
        </w:tc>
        <w:tc>
          <w:tcPr>
            <w:tcW w:w="2763" w:type="dxa"/>
          </w:tcPr>
          <w:p w14:paraId="6206715F" w14:textId="017B1E5F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2C384020" w14:textId="64467F65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C8F" w14:paraId="01DB2367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BC6968E" w14:textId="77777777" w:rsidR="00C90C8F" w:rsidRDefault="00C90C8F" w:rsidP="00064623">
            <w:r>
              <w:t>5</w:t>
            </w:r>
          </w:p>
        </w:tc>
        <w:tc>
          <w:tcPr>
            <w:tcW w:w="2763" w:type="dxa"/>
          </w:tcPr>
          <w:p w14:paraId="5C8A8A38" w14:textId="631E09E7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分</w:t>
            </w:r>
            <w:r>
              <w:t>56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49E56EDE" w14:textId="2770EC4F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90C8F" w14:paraId="7A08369F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EE9D758" w14:textId="77777777" w:rsidR="00C90C8F" w:rsidRDefault="00C90C8F" w:rsidP="00064623">
            <w:r>
              <w:t>6</w:t>
            </w:r>
          </w:p>
        </w:tc>
        <w:tc>
          <w:tcPr>
            <w:tcW w:w="2763" w:type="dxa"/>
          </w:tcPr>
          <w:p w14:paraId="7BF73C42" w14:textId="3F57589D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56CFB965" w14:textId="030E2AA0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C8F" w14:paraId="61387F9A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8247749" w14:textId="77777777" w:rsidR="00C90C8F" w:rsidRDefault="00C90C8F" w:rsidP="00064623">
            <w:r>
              <w:t>7</w:t>
            </w:r>
          </w:p>
        </w:tc>
        <w:tc>
          <w:tcPr>
            <w:tcW w:w="2763" w:type="dxa"/>
          </w:tcPr>
          <w:p w14:paraId="1A00F95F" w14:textId="39F5804B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326B80C9" w14:textId="77777777" w:rsidR="00C90C8F" w:rsidRDefault="00C90C8F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C8F" w14:paraId="361B3585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F8415F4" w14:textId="77777777" w:rsidR="00C90C8F" w:rsidRDefault="00C90C8F" w:rsidP="00064623">
            <w:r>
              <w:rPr>
                <w:rFonts w:hint="eastAsia"/>
              </w:rPr>
              <w:t>平均</w:t>
            </w:r>
            <w:r>
              <w:t>值</w:t>
            </w:r>
          </w:p>
        </w:tc>
        <w:tc>
          <w:tcPr>
            <w:tcW w:w="2763" w:type="dxa"/>
          </w:tcPr>
          <w:p w14:paraId="194B17C5" w14:textId="43921471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58.28</w:t>
            </w:r>
            <w:r>
              <w:rPr>
                <w:rFonts w:hint="eastAsia"/>
              </w:rPr>
              <w:t>秒</w:t>
            </w:r>
          </w:p>
        </w:tc>
        <w:tc>
          <w:tcPr>
            <w:tcW w:w="2764" w:type="dxa"/>
          </w:tcPr>
          <w:p w14:paraId="70DBAA25" w14:textId="7547A4ED" w:rsidR="00C90C8F" w:rsidRDefault="00C90C8F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</w:tr>
    </w:tbl>
    <w:p w14:paraId="0576AF3D" w14:textId="77777777" w:rsidR="000E0BE4" w:rsidRDefault="000E0BE4" w:rsidP="000E0BE4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735"/>
        <w:gridCol w:w="2093"/>
        <w:gridCol w:w="708"/>
        <w:gridCol w:w="3764"/>
      </w:tblGrid>
      <w:tr w:rsidR="00930929" w14:paraId="1AEFB8BA" w14:textId="77777777" w:rsidTr="0006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6C1A9D74" w14:textId="77777777" w:rsidR="00930929" w:rsidRDefault="00930929" w:rsidP="00064623">
            <w:r>
              <w:t>预定义的类别</w:t>
            </w:r>
          </w:p>
        </w:tc>
        <w:tc>
          <w:tcPr>
            <w:tcW w:w="2093" w:type="dxa"/>
          </w:tcPr>
          <w:p w14:paraId="54175B3C" w14:textId="77777777" w:rsidR="00930929" w:rsidRDefault="00930929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708" w:type="dxa"/>
          </w:tcPr>
          <w:p w14:paraId="1F13DC73" w14:textId="77777777" w:rsidR="00930929" w:rsidRDefault="00930929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  <w:tc>
          <w:tcPr>
            <w:tcW w:w="3764" w:type="dxa"/>
          </w:tcPr>
          <w:p w14:paraId="57FCDE79" w14:textId="77777777" w:rsidR="00930929" w:rsidRDefault="00930929" w:rsidP="0006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930929" w14:paraId="0530F248" w14:textId="77777777" w:rsidTr="0093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 w:val="restart"/>
          </w:tcPr>
          <w:p w14:paraId="798E7934" w14:textId="0E6F795C" w:rsidR="00930929" w:rsidRDefault="00930929" w:rsidP="00064623">
            <w:r>
              <w:t>功能导航的明确程度</w:t>
            </w:r>
          </w:p>
        </w:tc>
        <w:tc>
          <w:tcPr>
            <w:tcW w:w="2093" w:type="dxa"/>
            <w:vMerge w:val="restart"/>
          </w:tcPr>
          <w:p w14:paraId="69CCC496" w14:textId="4A425F8A" w:rsidR="00930929" w:rsidRDefault="00930929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用户找不到退出活动</w:t>
            </w:r>
            <w:r>
              <w:rPr>
                <w:rFonts w:hint="eastAsia"/>
              </w:rPr>
              <w:t>的</w:t>
            </w:r>
            <w:r>
              <w:t>按钮</w:t>
            </w:r>
          </w:p>
        </w:tc>
        <w:tc>
          <w:tcPr>
            <w:tcW w:w="708" w:type="dxa"/>
          </w:tcPr>
          <w:p w14:paraId="6F9EA2B4" w14:textId="1E11967F" w:rsidR="00930929" w:rsidRDefault="00930929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64" w:type="dxa"/>
            <w:vMerge w:val="restart"/>
          </w:tcPr>
          <w:p w14:paraId="33D4C907" w14:textId="2E5E7DAC" w:rsidR="00930929" w:rsidRDefault="00930929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</w:t>
            </w:r>
            <w:r>
              <w:t>希望退出参加过的某活动时，</w:t>
            </w:r>
            <w:r>
              <w:rPr>
                <w:rFonts w:hint="eastAsia"/>
              </w:rPr>
              <w:t>用户</w:t>
            </w:r>
            <w:r>
              <w:t>总是先错误点击</w:t>
            </w:r>
            <w:r>
              <w:t>“</w:t>
            </w:r>
            <w:r>
              <w:t>个人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期望从</w:t>
            </w:r>
            <w:r>
              <w:t>个人</w:t>
            </w:r>
            <w:r>
              <w:rPr>
                <w:rFonts w:hint="eastAsia"/>
              </w:rPr>
              <w:t>主页</w:t>
            </w:r>
            <w:r>
              <w:t>中找到参加过的活动，</w:t>
            </w:r>
            <w:r>
              <w:rPr>
                <w:rFonts w:hint="eastAsia"/>
              </w:rPr>
              <w:t>然后</w:t>
            </w:r>
            <w:r>
              <w:t>退出，然而找不到此功能，先参加过</w:t>
            </w:r>
            <w:r>
              <w:t>“</w:t>
            </w:r>
            <w:r>
              <w:t>删除活动</w:t>
            </w:r>
            <w:r>
              <w:t>”</w:t>
            </w:r>
            <w:r>
              <w:t>会较快</w:t>
            </w:r>
            <w:r>
              <w:rPr>
                <w:rFonts w:hint="eastAsia"/>
              </w:rPr>
              <w:t>想到</w:t>
            </w:r>
            <w:r>
              <w:t>去活动主页信息展示部分去退出，</w:t>
            </w:r>
            <w:r>
              <w:rPr>
                <w:rFonts w:hint="eastAsia"/>
              </w:rPr>
              <w:t>而未</w:t>
            </w:r>
            <w:r>
              <w:t>先参加</w:t>
            </w:r>
            <w:r>
              <w:t>“</w:t>
            </w:r>
            <w:r>
              <w:t>删除活动</w:t>
            </w:r>
            <w:r>
              <w:t>”</w:t>
            </w:r>
            <w:r>
              <w:t>测试的，</w:t>
            </w:r>
            <w:r>
              <w:rPr>
                <w:rFonts w:hint="eastAsia"/>
              </w:rPr>
              <w:t>用户</w:t>
            </w:r>
            <w:r>
              <w:t>如</w:t>
            </w:r>
            <w:r>
              <w:t>5</w:t>
            </w:r>
            <w:r>
              <w:t>，</w:t>
            </w:r>
            <w:r>
              <w:t>6</w:t>
            </w:r>
            <w:r>
              <w:t>，</w:t>
            </w:r>
            <w:r>
              <w:rPr>
                <w:rFonts w:hint="eastAsia"/>
              </w:rPr>
              <w:t>会在</w:t>
            </w:r>
            <w:r>
              <w:t>去点击</w:t>
            </w:r>
            <w:r>
              <w:t>“</w:t>
            </w:r>
            <w:r>
              <w:t>健康与活动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首页</w:t>
            </w:r>
            <w:r>
              <w:t>，</w:t>
            </w:r>
            <w:r>
              <w:rPr>
                <w:rFonts w:hint="eastAsia"/>
              </w:rPr>
              <w:t>等</w:t>
            </w:r>
            <w:r>
              <w:t>导航寻找</w:t>
            </w:r>
          </w:p>
        </w:tc>
      </w:tr>
      <w:tr w:rsidR="00930929" w14:paraId="1F62BEBC" w14:textId="77777777" w:rsidTr="000646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/>
            <w:shd w:val="clear" w:color="auto" w:fill="CCCCCC" w:themeFill="text1" w:themeFillTint="33"/>
          </w:tcPr>
          <w:p w14:paraId="31B54BE2" w14:textId="77777777" w:rsidR="00930929" w:rsidRDefault="00930929" w:rsidP="00064623"/>
        </w:tc>
        <w:tc>
          <w:tcPr>
            <w:tcW w:w="2093" w:type="dxa"/>
            <w:vMerge/>
            <w:shd w:val="clear" w:color="auto" w:fill="CCCCCC" w:themeFill="text1" w:themeFillTint="33"/>
          </w:tcPr>
          <w:p w14:paraId="132CDC7E" w14:textId="77777777" w:rsidR="00930929" w:rsidRDefault="00930929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  <w:shd w:val="clear" w:color="auto" w:fill="CCCCCC" w:themeFill="text1" w:themeFillTint="33"/>
          </w:tcPr>
          <w:p w14:paraId="3B139AE0" w14:textId="3427AF26" w:rsidR="00930929" w:rsidRDefault="00930929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4" w:type="dxa"/>
            <w:vMerge/>
            <w:shd w:val="clear" w:color="auto" w:fill="CCCCCC" w:themeFill="text1" w:themeFillTint="33"/>
          </w:tcPr>
          <w:p w14:paraId="7A2959B0" w14:textId="77777777" w:rsidR="00930929" w:rsidRDefault="00930929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29" w14:paraId="64FE62B9" w14:textId="77777777" w:rsidTr="0006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/>
          </w:tcPr>
          <w:p w14:paraId="2A3BE746" w14:textId="77777777" w:rsidR="00930929" w:rsidRDefault="00930929" w:rsidP="00064623"/>
        </w:tc>
        <w:tc>
          <w:tcPr>
            <w:tcW w:w="2093" w:type="dxa"/>
            <w:vMerge/>
          </w:tcPr>
          <w:p w14:paraId="57242C04" w14:textId="77777777" w:rsidR="00930929" w:rsidRDefault="00930929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21B96926" w14:textId="71771FFD" w:rsidR="00930929" w:rsidRDefault="00930929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4" w:type="dxa"/>
            <w:vMerge/>
          </w:tcPr>
          <w:p w14:paraId="6103AC85" w14:textId="77777777" w:rsidR="00930929" w:rsidRDefault="00930929" w:rsidP="0006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29" w14:paraId="74F90FDC" w14:textId="77777777" w:rsidTr="000646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Merge/>
            <w:shd w:val="clear" w:color="auto" w:fill="CCCCCC" w:themeFill="text1" w:themeFillTint="33"/>
          </w:tcPr>
          <w:p w14:paraId="0E1E4F71" w14:textId="77777777" w:rsidR="00930929" w:rsidRDefault="00930929" w:rsidP="00064623"/>
        </w:tc>
        <w:tc>
          <w:tcPr>
            <w:tcW w:w="2093" w:type="dxa"/>
            <w:vMerge/>
            <w:shd w:val="clear" w:color="auto" w:fill="CCCCCC" w:themeFill="text1" w:themeFillTint="33"/>
          </w:tcPr>
          <w:p w14:paraId="3BDA5BAC" w14:textId="77777777" w:rsidR="00930929" w:rsidRDefault="00930929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  <w:shd w:val="clear" w:color="auto" w:fill="CCCCCC" w:themeFill="text1" w:themeFillTint="33"/>
          </w:tcPr>
          <w:p w14:paraId="42FBA31C" w14:textId="02132F4A" w:rsidR="00930929" w:rsidRDefault="00930929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764" w:type="dxa"/>
            <w:vMerge/>
            <w:shd w:val="clear" w:color="auto" w:fill="CCCCCC" w:themeFill="text1" w:themeFillTint="33"/>
          </w:tcPr>
          <w:p w14:paraId="4AAD49E7" w14:textId="77777777" w:rsidR="00930929" w:rsidRDefault="00930929" w:rsidP="0006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B3231E" w14:textId="77777777" w:rsidR="00C90C8F" w:rsidRDefault="00C90C8F" w:rsidP="000E0BE4"/>
    <w:p w14:paraId="5371E7C9" w14:textId="63681451" w:rsidR="000E0BE4" w:rsidRDefault="00F07B4E" w:rsidP="000E0BE4">
      <w:r>
        <w:rPr>
          <w:noProof/>
        </w:rPr>
        <w:drawing>
          <wp:inline distT="0" distB="0" distL="0" distR="0" wp14:anchorId="2AE055A6" wp14:editId="77105800">
            <wp:extent cx="5270500" cy="3074670"/>
            <wp:effectExtent l="0" t="0" r="12700" b="241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5CC2C6" w14:textId="71460158" w:rsidR="00F07B4E" w:rsidRDefault="00F07B4E" w:rsidP="000E0BE4">
      <w:r>
        <w:rPr>
          <w:rFonts w:hint="eastAsia"/>
          <w:noProof/>
        </w:rPr>
        <w:drawing>
          <wp:inline distT="0" distB="0" distL="0" distR="0" wp14:anchorId="25AE82FC" wp14:editId="416BCBA4">
            <wp:extent cx="5270500" cy="3074670"/>
            <wp:effectExtent l="0" t="0" r="12700" b="2413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D5EA27" w14:textId="77777777" w:rsidR="000E0BE4" w:rsidRDefault="000E0BE4" w:rsidP="000E0BE4">
      <w:pPr>
        <w:pStyle w:val="1"/>
      </w:pPr>
      <w:r>
        <w:t>3.</w:t>
      </w:r>
      <w:r>
        <w:rPr>
          <w:rFonts w:hint="eastAsia"/>
        </w:rPr>
        <w:t>测试</w:t>
      </w:r>
      <w:r>
        <w:t>用户</w:t>
      </w:r>
      <w:r>
        <w:rPr>
          <w:rFonts w:hint="eastAsia"/>
        </w:rPr>
        <w:t>数据</w:t>
      </w:r>
    </w:p>
    <w:tbl>
      <w:tblPr>
        <w:tblStyle w:val="5-3"/>
        <w:tblW w:w="9493" w:type="dxa"/>
        <w:tblLook w:val="04A0" w:firstRow="1" w:lastRow="0" w:firstColumn="1" w:lastColumn="0" w:noHBand="0" w:noVBand="1"/>
      </w:tblPr>
      <w:tblGrid>
        <w:gridCol w:w="850"/>
        <w:gridCol w:w="743"/>
        <w:gridCol w:w="971"/>
        <w:gridCol w:w="1184"/>
        <w:gridCol w:w="4469"/>
        <w:gridCol w:w="1276"/>
      </w:tblGrid>
      <w:tr w:rsidR="00B644C8" w14:paraId="79C818CC" w14:textId="77777777" w:rsidTr="00B64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084B5BB" w14:textId="77777777" w:rsidR="00B644C8" w:rsidRDefault="00B644C8" w:rsidP="000E0BE4"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743" w:type="dxa"/>
          </w:tcPr>
          <w:p w14:paraId="0E3C9F6D" w14:textId="77777777" w:rsidR="00B644C8" w:rsidRDefault="00B644C8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971" w:type="dxa"/>
          </w:tcPr>
          <w:p w14:paraId="46BCDFEE" w14:textId="77777777" w:rsidR="00B644C8" w:rsidRDefault="00B644C8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学历</w:t>
            </w:r>
          </w:p>
        </w:tc>
        <w:tc>
          <w:tcPr>
            <w:tcW w:w="1184" w:type="dxa"/>
          </w:tcPr>
          <w:p w14:paraId="56E7844D" w14:textId="77777777" w:rsidR="00B644C8" w:rsidRDefault="00B644C8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职业</w:t>
            </w:r>
          </w:p>
        </w:tc>
        <w:tc>
          <w:tcPr>
            <w:tcW w:w="4469" w:type="dxa"/>
          </w:tcPr>
          <w:p w14:paraId="0ACB6BD2" w14:textId="77777777" w:rsidR="00B644C8" w:rsidRDefault="00B644C8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软件使用经历</w:t>
            </w:r>
          </w:p>
        </w:tc>
        <w:tc>
          <w:tcPr>
            <w:tcW w:w="1276" w:type="dxa"/>
          </w:tcPr>
          <w:p w14:paraId="38F415B5" w14:textId="72BA8704" w:rsidR="00B644C8" w:rsidRDefault="00B644C8" w:rsidP="000E0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年龄</w:t>
            </w:r>
          </w:p>
        </w:tc>
      </w:tr>
      <w:tr w:rsidR="00B644C8" w14:paraId="30C8E44E" w14:textId="77777777" w:rsidTr="00B6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C6C4F09" w14:textId="77777777" w:rsidR="00B644C8" w:rsidRDefault="00B644C8" w:rsidP="000E0BE4">
            <w:r>
              <w:t>1</w:t>
            </w:r>
          </w:p>
        </w:tc>
        <w:tc>
          <w:tcPr>
            <w:tcW w:w="743" w:type="dxa"/>
          </w:tcPr>
          <w:p w14:paraId="3220C8BD" w14:textId="77777777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女</w:t>
            </w:r>
          </w:p>
        </w:tc>
        <w:tc>
          <w:tcPr>
            <w:tcW w:w="971" w:type="dxa"/>
          </w:tcPr>
          <w:p w14:paraId="2EC1C48A" w14:textId="77777777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物理系</w:t>
            </w:r>
            <w:r>
              <w:t>本科三年级</w:t>
            </w:r>
          </w:p>
        </w:tc>
        <w:tc>
          <w:tcPr>
            <w:tcW w:w="1184" w:type="dxa"/>
          </w:tcPr>
          <w:p w14:paraId="5A9DBFB8" w14:textId="6BCAD79B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从事</w:t>
            </w:r>
            <w:r>
              <w:t>应用物理</w:t>
            </w:r>
          </w:p>
        </w:tc>
        <w:tc>
          <w:tcPr>
            <w:tcW w:w="4469" w:type="dxa"/>
          </w:tcPr>
          <w:p w14:paraId="70D0CAA9" w14:textId="5E7ECC51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经常</w:t>
            </w:r>
            <w:r>
              <w:t>使用数学软件，</w:t>
            </w:r>
            <w:r>
              <w:rPr>
                <w:rFonts w:hint="eastAsia"/>
              </w:rPr>
              <w:t>能</w:t>
            </w:r>
            <w:r>
              <w:t>较熟练地浏览</w:t>
            </w:r>
            <w:r>
              <w:rPr>
                <w:rFonts w:hint="eastAsia"/>
              </w:rPr>
              <w:t>网页</w:t>
            </w:r>
            <w:r>
              <w:t>，</w:t>
            </w:r>
            <w:r>
              <w:rPr>
                <w:rFonts w:hint="eastAsia"/>
              </w:rPr>
              <w:t>之前没有</w:t>
            </w:r>
            <w:r>
              <w:t>使用过类似测试系统的</w:t>
            </w:r>
            <w:r>
              <w:rPr>
                <w:rFonts w:hint="eastAsia"/>
              </w:rPr>
              <w:t>软件</w:t>
            </w:r>
          </w:p>
        </w:tc>
        <w:tc>
          <w:tcPr>
            <w:tcW w:w="1276" w:type="dxa"/>
          </w:tcPr>
          <w:p w14:paraId="14FBA6EA" w14:textId="78DA948B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B644C8" w14:paraId="684D3414" w14:textId="77777777" w:rsidTr="00B64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5EB51BD" w14:textId="77777777" w:rsidR="00B644C8" w:rsidRDefault="00B644C8" w:rsidP="000E0BE4">
            <w:r>
              <w:t>2</w:t>
            </w:r>
          </w:p>
        </w:tc>
        <w:tc>
          <w:tcPr>
            <w:tcW w:w="743" w:type="dxa"/>
          </w:tcPr>
          <w:p w14:paraId="4FAB8B7D" w14:textId="77777777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男</w:t>
            </w:r>
          </w:p>
        </w:tc>
        <w:tc>
          <w:tcPr>
            <w:tcW w:w="971" w:type="dxa"/>
          </w:tcPr>
          <w:p w14:paraId="03130D5C" w14:textId="77777777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软件学院本科三年级</w:t>
            </w:r>
          </w:p>
        </w:tc>
        <w:tc>
          <w:tcPr>
            <w:tcW w:w="1184" w:type="dxa"/>
          </w:tcPr>
          <w:p w14:paraId="0CF438D3" w14:textId="73DF435C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有两年的软件开发经验</w:t>
            </w:r>
          </w:p>
        </w:tc>
        <w:tc>
          <w:tcPr>
            <w:tcW w:w="4469" w:type="dxa"/>
          </w:tcPr>
          <w:p w14:paraId="1034A530" w14:textId="2DD1991A" w:rsidR="00B644C8" w:rsidRDefault="00B644C8" w:rsidP="00B64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</w:t>
            </w:r>
            <w:r>
              <w:t>较熟练的</w:t>
            </w:r>
            <w:r>
              <w:rPr>
                <w:rFonts w:hint="eastAsia"/>
              </w:rPr>
              <w:t>使用软件</w:t>
            </w:r>
            <w:r>
              <w:t>，</w:t>
            </w:r>
            <w:r>
              <w:rPr>
                <w:rFonts w:hint="eastAsia"/>
              </w:rPr>
              <w:t>之前没有</w:t>
            </w:r>
            <w:r>
              <w:t>使用过类似测试系统的</w:t>
            </w:r>
            <w:r>
              <w:rPr>
                <w:rFonts w:hint="eastAsia"/>
              </w:rPr>
              <w:t>软件</w:t>
            </w:r>
          </w:p>
        </w:tc>
        <w:tc>
          <w:tcPr>
            <w:tcW w:w="1276" w:type="dxa"/>
          </w:tcPr>
          <w:p w14:paraId="4EB1E530" w14:textId="74818E81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644C8" w14:paraId="6AACF194" w14:textId="77777777" w:rsidTr="00B6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4D3D5AE" w14:textId="77777777" w:rsidR="00B644C8" w:rsidRDefault="00B644C8" w:rsidP="000E0BE4">
            <w:r>
              <w:t>3</w:t>
            </w:r>
          </w:p>
        </w:tc>
        <w:tc>
          <w:tcPr>
            <w:tcW w:w="743" w:type="dxa"/>
          </w:tcPr>
          <w:p w14:paraId="7DB95C0F" w14:textId="77777777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男</w:t>
            </w:r>
          </w:p>
        </w:tc>
        <w:tc>
          <w:tcPr>
            <w:tcW w:w="971" w:type="dxa"/>
          </w:tcPr>
          <w:p w14:paraId="4B0DA25C" w14:textId="7BFC55A5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物理系</w:t>
            </w:r>
            <w:r>
              <w:t>系本科三年级</w:t>
            </w:r>
          </w:p>
        </w:tc>
        <w:tc>
          <w:tcPr>
            <w:tcW w:w="1184" w:type="dxa"/>
          </w:tcPr>
          <w:p w14:paraId="651A8773" w14:textId="4B7DAAF5" w:rsidR="00B644C8" w:rsidRDefault="00B644C8" w:rsidP="00B64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从事应用物理</w:t>
            </w:r>
          </w:p>
        </w:tc>
        <w:tc>
          <w:tcPr>
            <w:tcW w:w="4469" w:type="dxa"/>
          </w:tcPr>
          <w:p w14:paraId="45CB336C" w14:textId="29B804DC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经常</w:t>
            </w:r>
            <w:r>
              <w:t>使用数学软件，</w:t>
            </w:r>
            <w:r>
              <w:rPr>
                <w:rFonts w:hint="eastAsia"/>
              </w:rPr>
              <w:t>能</w:t>
            </w:r>
            <w:r>
              <w:t>较熟练地浏览网页，</w:t>
            </w:r>
            <w:r>
              <w:rPr>
                <w:rFonts w:hint="eastAsia"/>
              </w:rPr>
              <w:t>之前没有</w:t>
            </w:r>
            <w:r>
              <w:t>使用过类似测试系统的</w:t>
            </w:r>
            <w:r>
              <w:rPr>
                <w:rFonts w:hint="eastAsia"/>
              </w:rPr>
              <w:t>软件</w:t>
            </w:r>
          </w:p>
        </w:tc>
        <w:tc>
          <w:tcPr>
            <w:tcW w:w="1276" w:type="dxa"/>
          </w:tcPr>
          <w:p w14:paraId="1F809E9D" w14:textId="2944EE5D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B644C8" w14:paraId="02DEB29B" w14:textId="77777777" w:rsidTr="00B64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7BCAB50" w14:textId="77777777" w:rsidR="00B644C8" w:rsidRDefault="00B644C8" w:rsidP="000E0BE4">
            <w:r>
              <w:t>4</w:t>
            </w:r>
          </w:p>
        </w:tc>
        <w:tc>
          <w:tcPr>
            <w:tcW w:w="743" w:type="dxa"/>
          </w:tcPr>
          <w:p w14:paraId="6C04C8CB" w14:textId="77777777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男</w:t>
            </w:r>
          </w:p>
        </w:tc>
        <w:tc>
          <w:tcPr>
            <w:tcW w:w="971" w:type="dxa"/>
          </w:tcPr>
          <w:p w14:paraId="0E97FE73" w14:textId="1A6E9035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建筑系本科三年级</w:t>
            </w:r>
          </w:p>
        </w:tc>
        <w:tc>
          <w:tcPr>
            <w:tcW w:w="1184" w:type="dxa"/>
          </w:tcPr>
          <w:p w14:paraId="78092810" w14:textId="61DD9601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  <w:r>
              <w:t>两年的建筑</w:t>
            </w:r>
            <w:r>
              <w:rPr>
                <w:rFonts w:hint="eastAsia"/>
              </w:rPr>
              <w:t>室内</w:t>
            </w:r>
            <w:r>
              <w:t>布局设计经验</w:t>
            </w:r>
          </w:p>
        </w:tc>
        <w:tc>
          <w:tcPr>
            <w:tcW w:w="4469" w:type="dxa"/>
          </w:tcPr>
          <w:p w14:paraId="1252E70D" w14:textId="4A27508A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</w:t>
            </w:r>
            <w:r>
              <w:t>较熟练的</w:t>
            </w:r>
            <w:r>
              <w:rPr>
                <w:rFonts w:hint="eastAsia"/>
              </w:rPr>
              <w:t>使用</w:t>
            </w:r>
            <w:r>
              <w:t>视觉设计方面</w:t>
            </w:r>
            <w:r>
              <w:rPr>
                <w:rFonts w:hint="eastAsia"/>
              </w:rPr>
              <w:t>软件</w:t>
            </w:r>
            <w:r>
              <w:t>，能熟练地浏览网页，</w:t>
            </w:r>
            <w:r>
              <w:rPr>
                <w:rFonts w:hint="eastAsia"/>
              </w:rPr>
              <w:t>之前没有</w:t>
            </w:r>
            <w:r>
              <w:t>使用过类似测试系统的</w:t>
            </w:r>
            <w:r>
              <w:rPr>
                <w:rFonts w:hint="eastAsia"/>
              </w:rPr>
              <w:t>软件</w:t>
            </w:r>
          </w:p>
        </w:tc>
        <w:tc>
          <w:tcPr>
            <w:tcW w:w="1276" w:type="dxa"/>
          </w:tcPr>
          <w:p w14:paraId="11768D4E" w14:textId="5479373B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B644C8" w14:paraId="199469B7" w14:textId="77777777" w:rsidTr="00B6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4769F0E" w14:textId="77777777" w:rsidR="00B644C8" w:rsidRDefault="00B644C8" w:rsidP="000E0BE4">
            <w:r>
              <w:t>5</w:t>
            </w:r>
          </w:p>
        </w:tc>
        <w:tc>
          <w:tcPr>
            <w:tcW w:w="743" w:type="dxa"/>
          </w:tcPr>
          <w:p w14:paraId="45C09F26" w14:textId="77777777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女</w:t>
            </w:r>
          </w:p>
        </w:tc>
        <w:tc>
          <w:tcPr>
            <w:tcW w:w="971" w:type="dxa"/>
          </w:tcPr>
          <w:p w14:paraId="09A65517" w14:textId="77777777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建筑系本科三年级</w:t>
            </w:r>
          </w:p>
        </w:tc>
        <w:tc>
          <w:tcPr>
            <w:tcW w:w="1184" w:type="dxa"/>
          </w:tcPr>
          <w:p w14:paraId="4D1B167E" w14:textId="651F07C5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  <w:r>
              <w:t>两年的建筑外观设计经验</w:t>
            </w:r>
          </w:p>
        </w:tc>
        <w:tc>
          <w:tcPr>
            <w:tcW w:w="4469" w:type="dxa"/>
          </w:tcPr>
          <w:p w14:paraId="233AB006" w14:textId="44A07800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</w:t>
            </w:r>
            <w:r>
              <w:t>较熟练的</w:t>
            </w:r>
            <w:r>
              <w:rPr>
                <w:rFonts w:hint="eastAsia"/>
              </w:rPr>
              <w:t>使用</w:t>
            </w:r>
            <w:r>
              <w:t>绘图</w:t>
            </w:r>
            <w:r>
              <w:rPr>
                <w:rFonts w:hint="eastAsia"/>
              </w:rPr>
              <w:t>软件</w:t>
            </w:r>
            <w:r>
              <w:t>，</w:t>
            </w:r>
          </w:p>
        </w:tc>
        <w:tc>
          <w:tcPr>
            <w:tcW w:w="1276" w:type="dxa"/>
          </w:tcPr>
          <w:p w14:paraId="1D7F9E43" w14:textId="4948BD48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B644C8" w14:paraId="0CF3329E" w14:textId="77777777" w:rsidTr="00B64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DA853A4" w14:textId="77777777" w:rsidR="00B644C8" w:rsidRDefault="00B644C8" w:rsidP="000E0BE4">
            <w:r>
              <w:t>6</w:t>
            </w:r>
          </w:p>
        </w:tc>
        <w:tc>
          <w:tcPr>
            <w:tcW w:w="743" w:type="dxa"/>
          </w:tcPr>
          <w:p w14:paraId="6D9DA353" w14:textId="77777777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女</w:t>
            </w:r>
          </w:p>
        </w:tc>
        <w:tc>
          <w:tcPr>
            <w:tcW w:w="971" w:type="dxa"/>
          </w:tcPr>
          <w:p w14:paraId="538FA4F5" w14:textId="77777777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软件学院本科三年级</w:t>
            </w:r>
          </w:p>
        </w:tc>
        <w:tc>
          <w:tcPr>
            <w:tcW w:w="1184" w:type="dxa"/>
          </w:tcPr>
          <w:p w14:paraId="48B823F2" w14:textId="394D4DBD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</w:t>
            </w:r>
            <w:r>
              <w:rPr>
                <w:rFonts w:hint="eastAsia"/>
              </w:rPr>
              <w:t>两</w:t>
            </w:r>
            <w:r>
              <w:t>年的软件开发经历，</w:t>
            </w:r>
            <w:r>
              <w:rPr>
                <w:rFonts w:hint="eastAsia"/>
              </w:rPr>
              <w:t>主要</w:t>
            </w:r>
            <w:r>
              <w:t>做后</w:t>
            </w:r>
            <w:r>
              <w:rPr>
                <w:rFonts w:hint="eastAsia"/>
              </w:rPr>
              <w:t>端</w:t>
            </w:r>
          </w:p>
        </w:tc>
        <w:tc>
          <w:tcPr>
            <w:tcW w:w="4469" w:type="dxa"/>
          </w:tcPr>
          <w:p w14:paraId="5B47C5B1" w14:textId="5CF0D8CE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</w:t>
            </w:r>
            <w:r>
              <w:t>较熟练的</w:t>
            </w:r>
            <w:r>
              <w:rPr>
                <w:rFonts w:hint="eastAsia"/>
              </w:rPr>
              <w:t>使用软件</w:t>
            </w:r>
            <w:r>
              <w:t>，</w:t>
            </w:r>
            <w:r>
              <w:rPr>
                <w:rFonts w:hint="eastAsia"/>
              </w:rPr>
              <w:t>之前没有</w:t>
            </w:r>
            <w:r>
              <w:t>使用过类似测试系统的</w:t>
            </w:r>
            <w:r>
              <w:rPr>
                <w:rFonts w:hint="eastAsia"/>
              </w:rPr>
              <w:t>软件</w:t>
            </w:r>
          </w:p>
        </w:tc>
        <w:tc>
          <w:tcPr>
            <w:tcW w:w="1276" w:type="dxa"/>
          </w:tcPr>
          <w:p w14:paraId="6B77FBC7" w14:textId="06924DC0" w:rsidR="00B644C8" w:rsidRDefault="00B644C8" w:rsidP="000E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644C8" w14:paraId="3DA56A66" w14:textId="77777777" w:rsidTr="00B6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8E98E2B" w14:textId="77777777" w:rsidR="00B644C8" w:rsidRDefault="00B644C8" w:rsidP="000E0BE4">
            <w:r>
              <w:t>7</w:t>
            </w:r>
          </w:p>
        </w:tc>
        <w:tc>
          <w:tcPr>
            <w:tcW w:w="743" w:type="dxa"/>
          </w:tcPr>
          <w:p w14:paraId="62FFFF5B" w14:textId="77777777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女</w:t>
            </w:r>
          </w:p>
        </w:tc>
        <w:tc>
          <w:tcPr>
            <w:tcW w:w="971" w:type="dxa"/>
          </w:tcPr>
          <w:p w14:paraId="11F429F1" w14:textId="77777777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软件</w:t>
            </w:r>
            <w:r>
              <w:rPr>
                <w:rFonts w:hint="eastAsia"/>
              </w:rPr>
              <w:t>学院</w:t>
            </w:r>
            <w:r>
              <w:t>本科三年级</w:t>
            </w:r>
          </w:p>
        </w:tc>
        <w:tc>
          <w:tcPr>
            <w:tcW w:w="1184" w:type="dxa"/>
          </w:tcPr>
          <w:p w14:paraId="5EF9BAE5" w14:textId="15DA2BB0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有</w:t>
            </w:r>
            <w:r>
              <w:rPr>
                <w:rFonts w:hint="eastAsia"/>
              </w:rPr>
              <w:t>两</w:t>
            </w:r>
            <w:r>
              <w:t>年的软件开发经历，</w:t>
            </w:r>
            <w:r>
              <w:rPr>
                <w:rFonts w:hint="eastAsia"/>
              </w:rPr>
              <w:t>主要</w:t>
            </w:r>
            <w:r>
              <w:t>做前端</w:t>
            </w:r>
          </w:p>
        </w:tc>
        <w:tc>
          <w:tcPr>
            <w:tcW w:w="4469" w:type="dxa"/>
          </w:tcPr>
          <w:p w14:paraId="2D83D3CF" w14:textId="67C7B012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</w:t>
            </w:r>
            <w:r>
              <w:t>较熟练的</w:t>
            </w:r>
            <w:r>
              <w:rPr>
                <w:rFonts w:hint="eastAsia"/>
              </w:rPr>
              <w:t>使用软件</w:t>
            </w:r>
            <w:r>
              <w:t>，</w:t>
            </w:r>
            <w:r>
              <w:rPr>
                <w:rFonts w:hint="eastAsia"/>
              </w:rPr>
              <w:t>之前没有</w:t>
            </w:r>
            <w:r>
              <w:t>使用过类似测试系统的</w:t>
            </w:r>
            <w:r>
              <w:rPr>
                <w:rFonts w:hint="eastAsia"/>
              </w:rPr>
              <w:t>软件</w:t>
            </w:r>
          </w:p>
        </w:tc>
        <w:tc>
          <w:tcPr>
            <w:tcW w:w="1276" w:type="dxa"/>
          </w:tcPr>
          <w:p w14:paraId="35618644" w14:textId="35BD6304" w:rsidR="00B644C8" w:rsidRDefault="00B644C8" w:rsidP="000E0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0DEF9A68" w14:textId="77777777" w:rsidR="000E0BE4" w:rsidRPr="000E0BE4" w:rsidRDefault="000E0BE4" w:rsidP="000E0BE4"/>
    <w:p w14:paraId="3C0348F8" w14:textId="77ADD87E" w:rsidR="000E0BE4" w:rsidRDefault="002503D5" w:rsidP="002503D5">
      <w:pPr>
        <w:pStyle w:val="1"/>
      </w:pPr>
      <w:r>
        <w:t xml:space="preserve">4 </w:t>
      </w:r>
      <w:r>
        <w:rPr>
          <w:rFonts w:hint="eastAsia"/>
        </w:rPr>
        <w:t>目标</w:t>
      </w:r>
      <w:r>
        <w:t>和任务</w:t>
      </w:r>
    </w:p>
    <w:p w14:paraId="7BC5D3D9" w14:textId="77777777" w:rsidR="001C6AAD" w:rsidRPr="001C6AAD" w:rsidRDefault="001C6AAD" w:rsidP="001C6AAD">
      <w:bookmarkStart w:id="0" w:name="_GoBack"/>
      <w:bookmarkEnd w:id="0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503D5" w14:paraId="07D18F83" w14:textId="77777777" w:rsidTr="00250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CA07536" w14:textId="7BC3B7B8" w:rsidR="002503D5" w:rsidRDefault="002503D5" w:rsidP="002503D5">
            <w:r>
              <w:t>目标编号</w:t>
            </w:r>
          </w:p>
        </w:tc>
        <w:tc>
          <w:tcPr>
            <w:tcW w:w="2763" w:type="dxa"/>
          </w:tcPr>
          <w:p w14:paraId="32BDA69C" w14:textId="31CE3AD5" w:rsidR="002503D5" w:rsidRDefault="002503D5" w:rsidP="0025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目标描述</w:t>
            </w:r>
          </w:p>
        </w:tc>
        <w:tc>
          <w:tcPr>
            <w:tcW w:w="2764" w:type="dxa"/>
          </w:tcPr>
          <w:p w14:paraId="30AD6A3E" w14:textId="4FB3CDDA" w:rsidR="002503D5" w:rsidRDefault="002503D5" w:rsidP="0025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任务</w:t>
            </w:r>
          </w:p>
        </w:tc>
      </w:tr>
      <w:tr w:rsidR="002503D5" w14:paraId="28EBF415" w14:textId="77777777" w:rsidTr="0025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D7B56E8" w14:textId="69E7C98C" w:rsidR="002503D5" w:rsidRDefault="009D64EF" w:rsidP="002503D5">
            <w:r>
              <w:t>目标</w:t>
            </w:r>
            <w:r w:rsidR="002503D5">
              <w:t>1</w:t>
            </w:r>
          </w:p>
        </w:tc>
        <w:tc>
          <w:tcPr>
            <w:tcW w:w="2763" w:type="dxa"/>
          </w:tcPr>
          <w:p w14:paraId="4FC1AC3E" w14:textId="5F08BF8B" w:rsidR="002503D5" w:rsidRDefault="002503D5" w:rsidP="0025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3D5">
              <w:rPr>
                <w:rFonts w:hint="eastAsia"/>
              </w:rPr>
              <w:t>用户在第一次使用系统时能正确、快速地发布动态</w:t>
            </w:r>
          </w:p>
        </w:tc>
        <w:tc>
          <w:tcPr>
            <w:tcW w:w="2764" w:type="dxa"/>
          </w:tcPr>
          <w:p w14:paraId="53F99592" w14:textId="1F7EABD9" w:rsidR="002503D5" w:rsidRDefault="001C6AAD" w:rsidP="0025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AAD">
              <w:rPr>
                <w:rFonts w:hint="eastAsia"/>
              </w:rPr>
              <w:t>用户在第一次使用系统时发布</w:t>
            </w:r>
            <w:r>
              <w:t>一条</w:t>
            </w:r>
            <w:r w:rsidRPr="001C6AAD">
              <w:rPr>
                <w:rFonts w:hint="eastAsia"/>
              </w:rPr>
              <w:t>健身动态</w:t>
            </w:r>
          </w:p>
        </w:tc>
      </w:tr>
      <w:tr w:rsidR="002503D5" w14:paraId="4FEA1493" w14:textId="77777777" w:rsidTr="0025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EFF8EA2" w14:textId="77148964" w:rsidR="002503D5" w:rsidRDefault="009D64EF" w:rsidP="002503D5">
            <w:r>
              <w:rPr>
                <w:rFonts w:hint="eastAsia"/>
              </w:rPr>
              <w:t>目标</w:t>
            </w:r>
            <w:r w:rsidR="002503D5">
              <w:t>2</w:t>
            </w:r>
          </w:p>
        </w:tc>
        <w:tc>
          <w:tcPr>
            <w:tcW w:w="2763" w:type="dxa"/>
          </w:tcPr>
          <w:p w14:paraId="2D0FE838" w14:textId="3C0484E2" w:rsidR="002503D5" w:rsidRDefault="001C6AAD" w:rsidP="0025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用户可以正确，</w:t>
            </w:r>
            <w:r>
              <w:rPr>
                <w:rFonts w:hint="eastAsia"/>
              </w:rPr>
              <w:t>快速</w:t>
            </w:r>
            <w:r>
              <w:t>地</w:t>
            </w:r>
            <w:r>
              <w:rPr>
                <w:rFonts w:hint="eastAsia"/>
              </w:rPr>
              <w:t>添加</w:t>
            </w:r>
            <w:r>
              <w:t>好友</w:t>
            </w:r>
          </w:p>
        </w:tc>
        <w:tc>
          <w:tcPr>
            <w:tcW w:w="2764" w:type="dxa"/>
          </w:tcPr>
          <w:p w14:paraId="564C807D" w14:textId="5FA3B458" w:rsidR="002503D5" w:rsidRDefault="001C6AAD" w:rsidP="0025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一个名为</w:t>
            </w:r>
            <w:r>
              <w:t>“</w:t>
            </w:r>
            <w:r>
              <w:t>快点放假</w:t>
            </w:r>
            <w:r>
              <w:t>”</w:t>
            </w:r>
            <w:r>
              <w:t>的人为好友</w:t>
            </w:r>
          </w:p>
        </w:tc>
      </w:tr>
      <w:tr w:rsidR="002503D5" w14:paraId="1954D5A1" w14:textId="77777777" w:rsidTr="0025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2242B16" w14:textId="7C2BE263" w:rsidR="002503D5" w:rsidRDefault="009D64EF" w:rsidP="002503D5">
            <w:r>
              <w:t>目标</w:t>
            </w:r>
            <w:r w:rsidR="002503D5">
              <w:rPr>
                <w:rFonts w:hint="eastAsia"/>
              </w:rPr>
              <w:t>TH</w:t>
            </w:r>
            <w:r w:rsidR="002503D5">
              <w:t>3</w:t>
            </w:r>
          </w:p>
        </w:tc>
        <w:tc>
          <w:tcPr>
            <w:tcW w:w="2763" w:type="dxa"/>
          </w:tcPr>
          <w:p w14:paraId="2095C31C" w14:textId="73FDBFDD" w:rsidR="002503D5" w:rsidRDefault="001827EC" w:rsidP="0025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EC">
              <w:rPr>
                <w:rFonts w:hint="eastAsia"/>
              </w:rPr>
              <w:t>用户在第一次使用系统时能正确、快速地完成注册并编辑个人信息</w:t>
            </w:r>
          </w:p>
        </w:tc>
        <w:tc>
          <w:tcPr>
            <w:tcW w:w="2764" w:type="dxa"/>
          </w:tcPr>
          <w:p w14:paraId="2C6AD407" w14:textId="4E741A92" w:rsidR="002503D5" w:rsidRDefault="001827EC" w:rsidP="0025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7EC">
              <w:rPr>
                <w:rFonts w:hint="eastAsia"/>
              </w:rPr>
              <w:t>第一次使用本系统的测试用户注册一个账号并编辑个人信息</w:t>
            </w:r>
          </w:p>
        </w:tc>
      </w:tr>
      <w:tr w:rsidR="001C6AAD" w14:paraId="7A2C0D7E" w14:textId="77777777" w:rsidTr="001C6AA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 w:val="restart"/>
          </w:tcPr>
          <w:p w14:paraId="66944718" w14:textId="17709CE3" w:rsidR="001C6AAD" w:rsidRDefault="009D64EF" w:rsidP="002503D5">
            <w:r>
              <w:rPr>
                <w:rFonts w:hint="eastAsia"/>
              </w:rPr>
              <w:t>目标</w:t>
            </w:r>
            <w:r w:rsidR="001C6AAD">
              <w:t>4</w:t>
            </w:r>
          </w:p>
        </w:tc>
        <w:tc>
          <w:tcPr>
            <w:tcW w:w="2763" w:type="dxa"/>
            <w:vMerge w:val="restart"/>
          </w:tcPr>
          <w:p w14:paraId="61785A1B" w14:textId="2C7FDBD2" w:rsidR="001C6AAD" w:rsidRDefault="001C6AAD" w:rsidP="0025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t>可以容易</w:t>
            </w:r>
            <w:r>
              <w:rPr>
                <w:rFonts w:hint="eastAsia"/>
              </w:rPr>
              <w:t>地</w:t>
            </w:r>
            <w:r>
              <w:t>删除过期活动，</w:t>
            </w:r>
            <w:r>
              <w:rPr>
                <w:rFonts w:hint="eastAsia"/>
              </w:rPr>
              <w:t>用户</w:t>
            </w:r>
            <w:r>
              <w:t>可以容易地参加或退出某一活动</w:t>
            </w:r>
          </w:p>
        </w:tc>
        <w:tc>
          <w:tcPr>
            <w:tcW w:w="2764" w:type="dxa"/>
          </w:tcPr>
          <w:p w14:paraId="61259759" w14:textId="68BB6E74" w:rsidR="001C6AAD" w:rsidRDefault="001C6AAD" w:rsidP="001C6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t>用户删除一个名为</w:t>
            </w:r>
            <w:r>
              <w:t>“</w:t>
            </w:r>
            <w:r w:rsidR="009D64EF">
              <w:t>人机交互活动</w:t>
            </w:r>
            <w:r>
              <w:t>”</w:t>
            </w:r>
            <w:r>
              <w:t>的失效活动</w:t>
            </w:r>
          </w:p>
        </w:tc>
      </w:tr>
      <w:tr w:rsidR="001C6AAD" w14:paraId="4D71248D" w14:textId="77777777" w:rsidTr="0025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/>
          </w:tcPr>
          <w:p w14:paraId="059F7039" w14:textId="77777777" w:rsidR="001C6AAD" w:rsidRDefault="001C6AAD" w:rsidP="002503D5"/>
        </w:tc>
        <w:tc>
          <w:tcPr>
            <w:tcW w:w="2763" w:type="dxa"/>
            <w:vMerge/>
          </w:tcPr>
          <w:p w14:paraId="50A0E4BE" w14:textId="77777777" w:rsidR="001C6AAD" w:rsidRDefault="001C6AAD" w:rsidP="0025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4774230A" w14:textId="1F1A4BDF" w:rsidR="001C6AAD" w:rsidRDefault="001C6AAD" w:rsidP="001C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参加</w:t>
            </w:r>
            <w:r>
              <w:rPr>
                <w:rFonts w:hint="eastAsia"/>
              </w:rPr>
              <w:t>任意</w:t>
            </w:r>
            <w:r>
              <w:t>一个可以参加的活动</w:t>
            </w:r>
          </w:p>
        </w:tc>
      </w:tr>
      <w:tr w:rsidR="001C6AAD" w14:paraId="6B44E75F" w14:textId="77777777" w:rsidTr="002503D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/>
          </w:tcPr>
          <w:p w14:paraId="089420F9" w14:textId="77777777" w:rsidR="001C6AAD" w:rsidRDefault="001C6AAD" w:rsidP="002503D5"/>
        </w:tc>
        <w:tc>
          <w:tcPr>
            <w:tcW w:w="2763" w:type="dxa"/>
            <w:vMerge/>
          </w:tcPr>
          <w:p w14:paraId="35C1AB94" w14:textId="77777777" w:rsidR="001C6AAD" w:rsidRDefault="001C6AAD" w:rsidP="0025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61E00C4E" w14:textId="6979833E" w:rsidR="001C6AAD" w:rsidRDefault="001C6AAD" w:rsidP="001C6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退出任意一个参加</w:t>
            </w:r>
            <w:r>
              <w:rPr>
                <w:rFonts w:hint="eastAsia"/>
              </w:rPr>
              <w:t>了</w:t>
            </w:r>
            <w:r>
              <w:t>的活动</w:t>
            </w:r>
          </w:p>
        </w:tc>
      </w:tr>
    </w:tbl>
    <w:p w14:paraId="63574332" w14:textId="7D530D48" w:rsidR="002503D5" w:rsidRDefault="009D64EF" w:rsidP="009D64EF">
      <w:pPr>
        <w:pStyle w:val="1"/>
      </w:pPr>
      <w:r>
        <w:t>7</w:t>
      </w:r>
      <w:r w:rsidR="003A3EAA">
        <w:t xml:space="preserve"> </w:t>
      </w:r>
      <w:r w:rsidR="003A3EAA">
        <w:rPr>
          <w:rFonts w:hint="eastAsia"/>
        </w:rPr>
        <w:t>正面</w:t>
      </w:r>
      <w:r w:rsidR="003A3EAA">
        <w:t>反馈</w:t>
      </w:r>
    </w:p>
    <w:p w14:paraId="763184EE" w14:textId="53B39B31" w:rsidR="003A3EAA" w:rsidRPr="003A3EAA" w:rsidRDefault="003A3EAA" w:rsidP="003A3EAA">
      <w:r>
        <w:rPr>
          <w:rFonts w:hint="eastAsia"/>
        </w:rPr>
        <w:t>1</w:t>
      </w:r>
      <w:r>
        <w:rPr>
          <w:rFonts w:hint="eastAsia"/>
        </w:rPr>
        <w:t>界面</w:t>
      </w:r>
      <w:r>
        <w:t>设计美观</w:t>
      </w:r>
    </w:p>
    <w:p w14:paraId="17C87A28" w14:textId="6AC09DC7" w:rsidR="00487B96" w:rsidRDefault="00487B96" w:rsidP="00487B96">
      <w:pPr>
        <w:pStyle w:val="1"/>
      </w:pPr>
      <w:r>
        <w:t>8</w:t>
      </w:r>
    </w:p>
    <w:tbl>
      <w:tblPr>
        <w:tblStyle w:val="110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487B96" w14:paraId="0757034E" w14:textId="77777777" w:rsidTr="0006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1C610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85942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52626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54C4E" w14:textId="3E199174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D37A1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C1FE3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01FCF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10199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</w:tr>
      <w:tr w:rsidR="00487B96" w14:paraId="7296D816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0268E12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2250DFF" w14:textId="4E46F173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难以找到删除活动的</w:t>
            </w:r>
            <w:r>
              <w:rPr>
                <w:rFonts w:hint="eastAsia"/>
              </w:rPr>
              <w:t>选项</w:t>
            </w:r>
          </w:p>
        </w:tc>
      </w:tr>
      <w:tr w:rsidR="00487B96" w14:paraId="2B387265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CA5C7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0786B" w14:textId="11C15201" w:rsidR="00487B96" w:rsidRDefault="00487B96" w:rsidP="00487B96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功能不够清晰</w:t>
            </w:r>
            <w:r w:rsidR="009D64EF">
              <w:t>直白</w:t>
            </w:r>
            <w:r>
              <w:t>，功能设置没有放在用户希望的位置，</w:t>
            </w:r>
            <w:r>
              <w:rPr>
                <w:rFonts w:hint="eastAsia"/>
              </w:rPr>
              <w:t>如</w:t>
            </w:r>
            <w:r>
              <w:t>“</w:t>
            </w:r>
            <w:r>
              <w:t>个人主页－</w:t>
            </w:r>
            <w:r>
              <w:rPr>
                <w:rFonts w:hint="eastAsia"/>
              </w:rPr>
              <w:t>活动</w:t>
            </w:r>
            <w:r>
              <w:t>管理</w:t>
            </w:r>
            <w:r>
              <w:t xml:space="preserve">” </w:t>
            </w:r>
          </w:p>
        </w:tc>
      </w:tr>
      <w:tr w:rsidR="00487B96" w14:paraId="0C110AA7" w14:textId="77777777" w:rsidTr="0006462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F895825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30759E9" w14:textId="78CF1560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在个人主页增加活动管理项，</w:t>
            </w:r>
            <w:r>
              <w:rPr>
                <w:rFonts w:hint="eastAsia"/>
              </w:rPr>
              <w:t>用户</w:t>
            </w:r>
            <w:r>
              <w:t>可以在这里删除自己创建的活动</w:t>
            </w:r>
          </w:p>
        </w:tc>
      </w:tr>
      <w:tr w:rsidR="00487B96" w14:paraId="329992E0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25554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034E3" w14:textId="4E005F9B" w:rsidR="00487B96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60ADC6" wp14:editId="547E1028">
                  <wp:extent cx="4453890" cy="204978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屏幕快照 2017-03-05 11.58.3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2FD6B" w14:textId="77777777" w:rsidR="00487B96" w:rsidRDefault="00487B96" w:rsidP="00487B96"/>
    <w:p w14:paraId="431C47C9" w14:textId="77777777" w:rsidR="00487B96" w:rsidRDefault="00487B96" w:rsidP="00487B96"/>
    <w:tbl>
      <w:tblPr>
        <w:tblStyle w:val="110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487B96" w14:paraId="38DD41E8" w14:textId="77777777" w:rsidTr="0006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9BA75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3067A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4658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37782" w14:textId="76AFBF6F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2</w:t>
            </w:r>
            <w: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t>、</w:t>
            </w:r>
            <w:r>
              <w:t>7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C9263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88C9D6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409E9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CEA17" w14:textId="4B5E444F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</w:tr>
      <w:tr w:rsidR="00487B96" w14:paraId="05E97154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B363B0C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A840611" w14:textId="0B023568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</w:t>
            </w:r>
            <w:r>
              <w:t>的不能参加的活动展示在前，</w:t>
            </w:r>
            <w:r>
              <w:rPr>
                <w:rFonts w:hint="eastAsia"/>
              </w:rPr>
              <w:t>用户</w:t>
            </w:r>
            <w:r>
              <w:t>只能连续点击翻页，</w:t>
            </w:r>
            <w:r>
              <w:rPr>
                <w:rFonts w:hint="eastAsia"/>
              </w:rPr>
              <w:t>向后</w:t>
            </w:r>
            <w:r>
              <w:t>发现可以参加的活动，</w:t>
            </w:r>
            <w:r>
              <w:rPr>
                <w:rFonts w:hint="eastAsia"/>
              </w:rPr>
              <w:t>用户</w:t>
            </w:r>
            <w:r>
              <w:t>都反应这样很繁琐</w:t>
            </w:r>
          </w:p>
        </w:tc>
      </w:tr>
      <w:tr w:rsidR="00487B96" w14:paraId="27A731CD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D4B00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334A2" w14:textId="36ACB5EE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信息展示顺序不当，</w:t>
            </w:r>
            <w:r>
              <w:rPr>
                <w:rFonts w:hint="eastAsia"/>
              </w:rPr>
              <w:t>应该将</w:t>
            </w:r>
            <w:r>
              <w:t>可以参加的</w:t>
            </w:r>
            <w:r>
              <w:rPr>
                <w:rFonts w:hint="eastAsia"/>
              </w:rPr>
              <w:t>活动</w:t>
            </w:r>
            <w:r>
              <w:t>放在前面</w:t>
            </w:r>
          </w:p>
        </w:tc>
      </w:tr>
      <w:tr w:rsidR="00487B96" w14:paraId="71B89F03" w14:textId="77777777" w:rsidTr="0006462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42E3E31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D14CAE6" w14:textId="4F82B11D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活动按时间倒序显示，</w:t>
            </w:r>
            <w:r>
              <w:rPr>
                <w:rFonts w:hint="eastAsia"/>
              </w:rPr>
              <w:t>最近</w:t>
            </w:r>
            <w:r>
              <w:t>创建的活动展示在前</w:t>
            </w:r>
          </w:p>
        </w:tc>
      </w:tr>
      <w:tr w:rsidR="00487B96" w14:paraId="721F2D29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B91E8A" w14:textId="77777777" w:rsidR="00487B96" w:rsidRDefault="00487B96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57611" w14:textId="663764AF" w:rsidR="00487B96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1E6AA2" wp14:editId="684CF8FE">
                  <wp:extent cx="4453890" cy="2503170"/>
                  <wp:effectExtent l="0" t="0" r="0" b="1143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屏幕快照 2017-03-05 11.58.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2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AB4E0" w14:textId="77777777" w:rsidR="00487B96" w:rsidRDefault="00487B96" w:rsidP="00487B96"/>
    <w:p w14:paraId="4504F6DC" w14:textId="77777777" w:rsidR="009D64EF" w:rsidRDefault="009D64EF" w:rsidP="00487B96"/>
    <w:tbl>
      <w:tblPr>
        <w:tblStyle w:val="110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9D64EF" w14:paraId="79A876E1" w14:textId="77777777" w:rsidTr="0006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CC98A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DC8C26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95F8E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D38494" w14:textId="27BB94F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  <w:r>
              <w:t>、</w:t>
            </w:r>
            <w:r>
              <w:t>4</w:t>
            </w:r>
            <w:r>
              <w:t>、</w:t>
            </w:r>
            <w:r>
              <w:t>5</w:t>
            </w:r>
            <w:r>
              <w:t>、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2123D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253FF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D536D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A644C2" w14:textId="78C52751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</w:tr>
      <w:tr w:rsidR="009D64EF" w14:paraId="42A444EC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EE57C9D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4EA7C02" w14:textId="4FEFD716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用户难以找到退出活动的功能</w:t>
            </w:r>
          </w:p>
        </w:tc>
      </w:tr>
      <w:tr w:rsidR="009D64EF" w14:paraId="0C6F421D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4F6AA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A7A4EE" w14:textId="0EB03E4A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功能不够清晰直白，功能设置没有放在用户希望的位置，</w:t>
            </w:r>
            <w:r>
              <w:rPr>
                <w:rFonts w:hint="eastAsia"/>
              </w:rPr>
              <w:t>如</w:t>
            </w:r>
            <w:r>
              <w:t>“</w:t>
            </w:r>
            <w:r>
              <w:t>个人主页－</w:t>
            </w:r>
            <w:r>
              <w:rPr>
                <w:rFonts w:hint="eastAsia"/>
              </w:rPr>
              <w:t>参加的</w:t>
            </w:r>
            <w:r>
              <w:t>活动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而是</w:t>
            </w:r>
            <w:r>
              <w:t>放在了活动</w:t>
            </w:r>
            <w:r>
              <w:rPr>
                <w:rFonts w:hint="eastAsia"/>
              </w:rPr>
              <w:t>详情</w:t>
            </w:r>
            <w:r>
              <w:t>中</w:t>
            </w:r>
          </w:p>
        </w:tc>
      </w:tr>
      <w:tr w:rsidR="009D64EF" w14:paraId="21691824" w14:textId="77777777" w:rsidTr="0006462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3480B8F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DF02932" w14:textId="083C7B74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在个人主页增加活动管理项，</w:t>
            </w:r>
            <w:r>
              <w:rPr>
                <w:rFonts w:hint="eastAsia"/>
              </w:rPr>
              <w:t>用户</w:t>
            </w:r>
            <w:r>
              <w:t>可以在这里</w:t>
            </w:r>
            <w:r>
              <w:rPr>
                <w:rFonts w:hint="eastAsia"/>
              </w:rPr>
              <w:t>退出</w:t>
            </w:r>
            <w:r>
              <w:t>自己</w:t>
            </w:r>
            <w:r>
              <w:rPr>
                <w:rFonts w:hint="eastAsia"/>
              </w:rPr>
              <w:t>注册</w:t>
            </w:r>
            <w:r>
              <w:t>参加的活动</w:t>
            </w:r>
          </w:p>
        </w:tc>
      </w:tr>
      <w:tr w:rsidR="009D64EF" w14:paraId="320D10DC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FE0AA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AAD74" w14:textId="2CF4D25E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373E68" wp14:editId="49AC8181">
                  <wp:extent cx="4453890" cy="155321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屏幕快照 2017-03-05 11.59.4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28CA" w14:textId="77777777" w:rsidR="009D64EF" w:rsidRDefault="009D64EF" w:rsidP="00487B96"/>
    <w:p w14:paraId="20B79556" w14:textId="77777777" w:rsidR="009D64EF" w:rsidRDefault="009D64EF" w:rsidP="00487B96"/>
    <w:p w14:paraId="3DE8D3BE" w14:textId="77777777" w:rsidR="009D64EF" w:rsidRDefault="009D64EF" w:rsidP="00487B96"/>
    <w:tbl>
      <w:tblPr>
        <w:tblStyle w:val="110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9D64EF" w14:paraId="1D5258FB" w14:textId="77777777" w:rsidTr="0006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9E924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81C187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A1B68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A2393" w14:textId="2FBB32FC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37A1E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0C830" w14:textId="48E63601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C9382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3B34C" w14:textId="0D0AA5E2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</w:tr>
      <w:tr w:rsidR="009D64EF" w14:paraId="04B9417C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B2C5E03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01F8835" w14:textId="4BB1EA8C" w:rsidR="009D64EF" w:rsidRDefault="009D64EF" w:rsidP="009D64EF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用户认为</w:t>
            </w:r>
            <w:r>
              <w:rPr>
                <w:rFonts w:hint="eastAsia"/>
              </w:rPr>
              <w:t>翻页栏</w:t>
            </w:r>
            <w:r>
              <w:t>不能点击</w:t>
            </w:r>
          </w:p>
        </w:tc>
      </w:tr>
      <w:tr w:rsidR="009D64EF" w14:paraId="42008BE4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1D8A2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0AD99" w14:textId="3F4DF86C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翻页可点击暗示不明显</w:t>
            </w:r>
          </w:p>
        </w:tc>
      </w:tr>
      <w:tr w:rsidR="009D64EF" w14:paraId="5EDAE626" w14:textId="77777777" w:rsidTr="0006462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A038458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3F8E7A1" w14:textId="133FF1BD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更换翻页按钮图片，为</w:t>
            </w:r>
            <w:r>
              <w:t>“&lt;”,“&gt;”</w:t>
            </w:r>
          </w:p>
        </w:tc>
      </w:tr>
      <w:tr w:rsidR="009D64EF" w14:paraId="4C20C879" w14:textId="77777777" w:rsidTr="0006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BC37C5" w14:textId="77777777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42C9F" w14:textId="2137E5DF" w:rsidR="009D64EF" w:rsidRDefault="009D64EF" w:rsidP="00064623">
            <w:pPr>
              <w:pStyle w:val="12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7A6B5C" wp14:editId="699BBC36">
                  <wp:extent cx="4453890" cy="16846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屏幕快照 2017-03-05 11.58.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AB6F6" w14:textId="77777777" w:rsidR="009D64EF" w:rsidRPr="00487B96" w:rsidRDefault="009D64EF" w:rsidP="00487B96"/>
    <w:sectPr w:rsidR="009D64EF" w:rsidRPr="00487B96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42D15"/>
    <w:multiLevelType w:val="hybridMultilevel"/>
    <w:tmpl w:val="AA18FDC0"/>
    <w:lvl w:ilvl="0" w:tplc="A5DA1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4"/>
    <w:rsid w:val="000E0BE4"/>
    <w:rsid w:val="001827EC"/>
    <w:rsid w:val="001C6AAD"/>
    <w:rsid w:val="0023713E"/>
    <w:rsid w:val="002503D5"/>
    <w:rsid w:val="003351AD"/>
    <w:rsid w:val="003A3EAA"/>
    <w:rsid w:val="003E291D"/>
    <w:rsid w:val="00487B96"/>
    <w:rsid w:val="004E243F"/>
    <w:rsid w:val="0059451E"/>
    <w:rsid w:val="005B3093"/>
    <w:rsid w:val="005C3A8D"/>
    <w:rsid w:val="00930929"/>
    <w:rsid w:val="009D64EF"/>
    <w:rsid w:val="009F4643"/>
    <w:rsid w:val="00A46F5F"/>
    <w:rsid w:val="00A8637C"/>
    <w:rsid w:val="00B644C8"/>
    <w:rsid w:val="00C35D60"/>
    <w:rsid w:val="00C90C8F"/>
    <w:rsid w:val="00E20ADA"/>
    <w:rsid w:val="00F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2E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0BE4"/>
    <w:rPr>
      <w:b/>
      <w:bCs/>
      <w:kern w:val="44"/>
      <w:sz w:val="44"/>
      <w:szCs w:val="44"/>
    </w:rPr>
  </w:style>
  <w:style w:type="table" w:styleId="6">
    <w:name w:val="Grid Table 6 Colorful"/>
    <w:basedOn w:val="a1"/>
    <w:uiPriority w:val="51"/>
    <w:rsid w:val="000E0BE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0E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0E0BE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1">
    <w:name w:val="Grid Table 1 Light"/>
    <w:basedOn w:val="a1"/>
    <w:uiPriority w:val="46"/>
    <w:rsid w:val="002503D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2503D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2503D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1C6AAD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487B96"/>
    <w:pPr>
      <w:ind w:firstLineChars="200" w:firstLine="420"/>
    </w:pPr>
    <w:rPr>
      <w:sz w:val="21"/>
      <w:szCs w:val="22"/>
    </w:rPr>
  </w:style>
  <w:style w:type="table" w:customStyle="1" w:styleId="110">
    <w:name w:val="普通表格 11"/>
    <w:basedOn w:val="a1"/>
    <w:uiPriority w:val="41"/>
    <w:qFormat/>
    <w:rsid w:val="00487B96"/>
    <w:rPr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Document Map"/>
    <w:basedOn w:val="a"/>
    <w:link w:val="a6"/>
    <w:uiPriority w:val="99"/>
    <w:semiHidden/>
    <w:unhideWhenUsed/>
    <w:rsid w:val="009D64EF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9D64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删除活动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工作表1!$A$2:$A$8</c:f>
              <c:strCache>
                <c:ptCount val="7"/>
                <c:pt idx="0">
                  <c:v>用户1</c:v>
                </c:pt>
                <c:pt idx="1">
                  <c:v>用户2</c:v>
                </c:pt>
                <c:pt idx="2">
                  <c:v>用户3</c:v>
                </c:pt>
                <c:pt idx="3">
                  <c:v>用户4</c:v>
                </c:pt>
                <c:pt idx="4">
                  <c:v>用户5</c:v>
                </c:pt>
                <c:pt idx="5">
                  <c:v>用户6</c:v>
                </c:pt>
                <c:pt idx="6">
                  <c:v>用户7</c:v>
                </c:pt>
              </c:strCache>
            </c:str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67.0</c:v>
                </c:pt>
                <c:pt idx="1">
                  <c:v>37.0</c:v>
                </c:pt>
                <c:pt idx="2">
                  <c:v>85.0</c:v>
                </c:pt>
                <c:pt idx="3">
                  <c:v>45.0</c:v>
                </c:pt>
                <c:pt idx="4">
                  <c:v>140.0</c:v>
                </c:pt>
                <c:pt idx="5">
                  <c:v>84.0</c:v>
                </c:pt>
                <c:pt idx="6">
                  <c:v>35.0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参加活动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工作表1!$A$2:$A$8</c:f>
              <c:strCache>
                <c:ptCount val="7"/>
                <c:pt idx="0">
                  <c:v>用户1</c:v>
                </c:pt>
                <c:pt idx="1">
                  <c:v>用户2</c:v>
                </c:pt>
                <c:pt idx="2">
                  <c:v>用户3</c:v>
                </c:pt>
                <c:pt idx="3">
                  <c:v>用户4</c:v>
                </c:pt>
                <c:pt idx="4">
                  <c:v>用户5</c:v>
                </c:pt>
                <c:pt idx="5">
                  <c:v>用户6</c:v>
                </c:pt>
                <c:pt idx="6">
                  <c:v>用户7</c:v>
                </c:pt>
              </c:strCache>
            </c:str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56.0</c:v>
                </c:pt>
                <c:pt idx="1">
                  <c:v>35.0</c:v>
                </c:pt>
                <c:pt idx="2">
                  <c:v>47.0</c:v>
                </c:pt>
                <c:pt idx="3">
                  <c:v>46.0</c:v>
                </c:pt>
                <c:pt idx="4">
                  <c:v>106.0</c:v>
                </c:pt>
                <c:pt idx="5">
                  <c:v>50.0</c:v>
                </c:pt>
                <c:pt idx="6">
                  <c:v>30.0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退出活动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工作表1!$A$2:$A$8</c:f>
              <c:strCache>
                <c:ptCount val="7"/>
                <c:pt idx="0">
                  <c:v>用户1</c:v>
                </c:pt>
                <c:pt idx="1">
                  <c:v>用户2</c:v>
                </c:pt>
                <c:pt idx="2">
                  <c:v>用户3</c:v>
                </c:pt>
                <c:pt idx="3">
                  <c:v>用户4</c:v>
                </c:pt>
                <c:pt idx="4">
                  <c:v>用户5</c:v>
                </c:pt>
                <c:pt idx="5">
                  <c:v>用户6</c:v>
                </c:pt>
                <c:pt idx="6">
                  <c:v>用户7</c:v>
                </c:pt>
              </c:strCache>
            </c:str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58.0</c:v>
                </c:pt>
                <c:pt idx="1">
                  <c:v>45.0</c:v>
                </c:pt>
                <c:pt idx="2">
                  <c:v>47.0</c:v>
                </c:pt>
                <c:pt idx="3">
                  <c:v>57.0</c:v>
                </c:pt>
                <c:pt idx="4">
                  <c:v>116.0</c:v>
                </c:pt>
                <c:pt idx="5">
                  <c:v>48.0</c:v>
                </c:pt>
                <c:pt idx="6">
                  <c:v>37.0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093800864"/>
        <c:axId val="-2044270768"/>
      </c:barChart>
      <c:catAx>
        <c:axId val="-2093800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44270768"/>
        <c:crosses val="autoZero"/>
        <c:auto val="1"/>
        <c:lblAlgn val="ctr"/>
        <c:lblOffset val="100"/>
        <c:noMultiLvlLbl val="0"/>
      </c:catAx>
      <c:valAx>
        <c:axId val="-204427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380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平均用时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工作表1!$A$2:$A$5</c:f>
              <c:strCache>
                <c:ptCount val="3"/>
                <c:pt idx="0">
                  <c:v>删除活动</c:v>
                </c:pt>
                <c:pt idx="1">
                  <c:v>退出活动</c:v>
                </c:pt>
                <c:pt idx="2">
                  <c:v>参加活动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70.0</c:v>
                </c:pt>
                <c:pt idx="1">
                  <c:v>52.85</c:v>
                </c:pt>
                <c:pt idx="2">
                  <c:v>58.28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338</Words>
  <Characters>1929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5.4 </vt:lpstr>
      <vt:lpstr>3.测试用户数据</vt:lpstr>
      <vt:lpstr>4 目标和任务</vt:lpstr>
      <vt:lpstr>7</vt:lpstr>
      <vt:lpstr>8</vt:lpstr>
    </vt:vector>
  </TitlesOfParts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2017-03-04T14:58:00Z</dcterms:created>
  <dcterms:modified xsi:type="dcterms:W3CDTF">2017-03-05T04:07:00Z</dcterms:modified>
</cp:coreProperties>
</file>