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85"/>
        <w:gridCol w:w="1271"/>
        <w:gridCol w:w="1665"/>
      </w:tblGrid>
      <w:tr w:rsidR="006872BB" w:rsidRPr="00DC3223" w14:paraId="1637CCC3" w14:textId="77777777" w:rsidTr="00443BDC">
        <w:tc>
          <w:tcPr>
            <w:tcW w:w="6085" w:type="dxa"/>
            <w:vMerge w:val="restart"/>
            <w:shd w:val="clear" w:color="auto" w:fill="auto"/>
          </w:tcPr>
          <w:p w14:paraId="7ADE16F4" w14:textId="77777777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271" w:type="dxa"/>
            <w:shd w:val="clear" w:color="auto" w:fill="auto"/>
          </w:tcPr>
          <w:p w14:paraId="3523980F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665" w:type="dxa"/>
            <w:shd w:val="clear" w:color="auto" w:fill="auto"/>
          </w:tcPr>
          <w:p w14:paraId="318D5662" w14:textId="71713928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</w:tr>
      <w:tr w:rsidR="006872BB" w:rsidRPr="00DC3223" w14:paraId="4A585426" w14:textId="77777777" w:rsidTr="00443BDC">
        <w:tc>
          <w:tcPr>
            <w:tcW w:w="6085" w:type="dxa"/>
            <w:vMerge/>
            <w:shd w:val="clear" w:color="auto" w:fill="auto"/>
          </w:tcPr>
          <w:p w14:paraId="75B7228A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0DB4EFD6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665" w:type="dxa"/>
            <w:shd w:val="clear" w:color="auto" w:fill="auto"/>
          </w:tcPr>
          <w:p w14:paraId="7161A733" w14:textId="54F41B8C" w:rsidR="006872BB" w:rsidRPr="00DC3223" w:rsidRDefault="007130B7" w:rsidP="00782014">
            <w:pPr>
              <w:wordWrap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정유진</w:t>
            </w:r>
          </w:p>
        </w:tc>
      </w:tr>
      <w:tr w:rsidR="006872BB" w:rsidRPr="00DC3223" w14:paraId="450BE69E" w14:textId="77777777" w:rsidTr="00443BDC">
        <w:tc>
          <w:tcPr>
            <w:tcW w:w="6085" w:type="dxa"/>
            <w:vMerge/>
            <w:shd w:val="clear" w:color="auto" w:fill="auto"/>
          </w:tcPr>
          <w:p w14:paraId="39A12320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75CD5CFC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665" w:type="dxa"/>
            <w:shd w:val="clear" w:color="auto" w:fill="auto"/>
          </w:tcPr>
          <w:p w14:paraId="627531FF" w14:textId="4A7FD4E7" w:rsidR="006872BB" w:rsidRPr="00DC3223" w:rsidRDefault="000A2462" w:rsidP="002976A3">
            <w:pPr>
              <w:wordWrap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</w:t>
            </w:r>
            <w:r w:rsidR="007130B7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</w:t>
            </w:r>
            <w:r w:rsidR="007130B7">
              <w:rPr>
                <w:rFonts w:hint="eastAsia"/>
                <w:sz w:val="24"/>
                <w:szCs w:val="24"/>
              </w:rPr>
              <w:t>05</w:t>
            </w:r>
            <w:r w:rsidR="00D35266">
              <w:rPr>
                <w:sz w:val="24"/>
                <w:szCs w:val="24"/>
              </w:rPr>
              <w:t>-2</w:t>
            </w:r>
            <w:r w:rsidR="007130B7"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749B1336" w14:textId="77777777" w:rsidR="006872BB" w:rsidRDefault="006872BB" w:rsidP="00003BBF">
      <w:pPr>
        <w:wordWrap/>
      </w:pPr>
    </w:p>
    <w:p w14:paraId="7C3CFA52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4A5C17CC" w14:textId="77777777" w:rsidR="00003BBF" w:rsidRPr="00443BDC" w:rsidRDefault="00003BBF" w:rsidP="00443BDC">
      <w:pPr>
        <w:wordWrap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906"/>
        <w:gridCol w:w="7204"/>
      </w:tblGrid>
      <w:tr w:rsidR="0004204F" w:rsidRPr="00115946" w14:paraId="6FC71618" w14:textId="77777777" w:rsidTr="00DC3223">
        <w:tc>
          <w:tcPr>
            <w:tcW w:w="1844" w:type="dxa"/>
            <w:gridSpan w:val="2"/>
            <w:shd w:val="clear" w:color="auto" w:fill="auto"/>
          </w:tcPr>
          <w:p w14:paraId="4A09B843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71EEC34B" w14:textId="69B3D616" w:rsidR="0004204F" w:rsidRPr="00115946" w:rsidRDefault="007130B7" w:rsidP="00E56BA4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금융 거래 로그 분석 시스템</w:t>
            </w:r>
          </w:p>
        </w:tc>
      </w:tr>
      <w:tr w:rsidR="0004204F" w:rsidRPr="00115946" w14:paraId="02ABA813" w14:textId="77777777" w:rsidTr="00DC3223">
        <w:tc>
          <w:tcPr>
            <w:tcW w:w="1844" w:type="dxa"/>
            <w:gridSpan w:val="2"/>
            <w:shd w:val="clear" w:color="auto" w:fill="auto"/>
          </w:tcPr>
          <w:p w14:paraId="43A78EAE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5C27A142" w14:textId="17F80A02" w:rsidR="007130B7" w:rsidRPr="007130B7" w:rsidRDefault="007130B7" w:rsidP="007130B7">
            <w:pPr>
              <w:jc w:val="left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현재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금융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기관에서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발생하는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거래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로그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방대한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양으로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효과적으로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관리하고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분석하는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어려움이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있습니다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시스템은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다음과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같은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문제점을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가지고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있습니다</w:t>
            </w:r>
          </w:p>
          <w:p w14:paraId="3168D7AC" w14:textId="77777777" w:rsidR="007130B7" w:rsidRDefault="007130B7" w:rsidP="007130B7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092D5E2" w14:textId="6660FA22" w:rsidR="007130B7" w:rsidRPr="007130B7" w:rsidRDefault="007130B7" w:rsidP="007130B7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1.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데이터 통합 부족</w:t>
            </w:r>
          </w:p>
          <w:p w14:paraId="62186B2D" w14:textId="5ECC48D6" w:rsidR="007130B7" w:rsidRDefault="007130B7" w:rsidP="007130B7">
            <w:pPr>
              <w:ind w:firstLineChars="100" w:firstLine="20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여러 시스템에서 생성된 로그 데이터를 통합 관리하지 못한다.</w:t>
            </w:r>
          </w:p>
          <w:p w14:paraId="2BB350CC" w14:textId="06AE10EF" w:rsidR="007130B7" w:rsidRPr="007130B7" w:rsidRDefault="007130B7" w:rsidP="007130B7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2.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실시간 분석 불가</w:t>
            </w:r>
          </w:p>
          <w:p w14:paraId="23D8D230" w14:textId="222F0B81" w:rsidR="007130B7" w:rsidRPr="007130B7" w:rsidRDefault="007130B7" w:rsidP="007130B7">
            <w:pPr>
              <w:ind w:firstLineChars="100" w:firstLine="20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실시간으로 로그 데이터를 분석하고 모니터링할 수 없다.</w:t>
            </w:r>
          </w:p>
          <w:p w14:paraId="1172A6F0" w14:textId="392E8D9C" w:rsidR="007130B7" w:rsidRPr="007130B7" w:rsidRDefault="007130B7" w:rsidP="007130B7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3.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보안 취약성</w:t>
            </w:r>
          </w:p>
          <w:p w14:paraId="3DCBF2F9" w14:textId="7B959AE4" w:rsidR="007130B7" w:rsidRPr="007130B7" w:rsidRDefault="007130B7" w:rsidP="007130B7">
            <w:pPr>
              <w:ind w:firstLineChars="100" w:firstLine="20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민감한 로그 데이터의 보안이 미흡하다.</w:t>
            </w:r>
          </w:p>
          <w:p w14:paraId="61F4D32B" w14:textId="113995F6" w:rsidR="007130B7" w:rsidRPr="007130B7" w:rsidRDefault="007130B7" w:rsidP="007130B7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4.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접근성 제한</w:t>
            </w:r>
          </w:p>
          <w:p w14:paraId="741CE579" w14:textId="3910CE68" w:rsidR="007130B7" w:rsidRPr="007130B7" w:rsidRDefault="007130B7" w:rsidP="007130B7">
            <w:pPr>
              <w:ind w:firstLineChars="100" w:firstLine="20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Pr="007130B7">
              <w:rPr>
                <w:rFonts w:asciiTheme="majorHAnsi" w:eastAsiaTheme="majorHAnsi" w:hAnsiTheme="majorHAnsi" w:hint="eastAsia"/>
                <w:szCs w:val="20"/>
              </w:rPr>
              <w:t>관리자와 고객이 필요한 정보를 효과적으로 접근하지 못한다.</w:t>
            </w:r>
          </w:p>
          <w:p w14:paraId="0E197BB6" w14:textId="786A8CBA" w:rsidR="00D35266" w:rsidRPr="004A733A" w:rsidRDefault="00D35266" w:rsidP="004A733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04204F" w:rsidRPr="00115946" w14:paraId="7D702C26" w14:textId="77777777" w:rsidTr="00DC3223">
        <w:tc>
          <w:tcPr>
            <w:tcW w:w="1844" w:type="dxa"/>
            <w:gridSpan w:val="2"/>
            <w:shd w:val="clear" w:color="auto" w:fill="auto"/>
          </w:tcPr>
          <w:p w14:paraId="0E5B81CD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678F3EFC" w14:textId="055D19B6" w:rsidR="0004204F" w:rsidRPr="00115946" w:rsidRDefault="004D565A" w:rsidP="00E56BA4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금융기관,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핀테크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기업, 대기업</w:t>
            </w:r>
          </w:p>
        </w:tc>
      </w:tr>
      <w:tr w:rsidR="006426EF" w:rsidRPr="00115946" w14:paraId="02C6DF97" w14:textId="77777777" w:rsidTr="006C13B7">
        <w:trPr>
          <w:trHeight w:val="385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535AAF81" w14:textId="070502EE" w:rsidR="006426EF" w:rsidRPr="00115946" w:rsidRDefault="00E56BA4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90BD1E3" w14:textId="77777777" w:rsidR="006426EF" w:rsidRPr="00115946" w:rsidRDefault="006426EF" w:rsidP="00DC3223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2"/>
                <w:szCs w:val="24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 w14:paraId="357FCC21" w14:textId="3EFC8405" w:rsidR="004D565A" w:rsidRPr="004D565A" w:rsidRDefault="004D565A" w:rsidP="004D565A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데이터 통합 관리, 중앙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집중식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데이터베이스</w:t>
            </w:r>
          </w:p>
        </w:tc>
      </w:tr>
      <w:tr w:rsidR="006872BB" w:rsidRPr="000F6C28" w14:paraId="54AEFD39" w14:textId="77777777" w:rsidTr="0086771B">
        <w:trPr>
          <w:trHeight w:val="4045"/>
        </w:trPr>
        <w:tc>
          <w:tcPr>
            <w:tcW w:w="922" w:type="dxa"/>
            <w:vMerge/>
            <w:shd w:val="clear" w:color="auto" w:fill="auto"/>
            <w:vAlign w:val="center"/>
          </w:tcPr>
          <w:p w14:paraId="227C4FEA" w14:textId="77777777" w:rsidR="006872BB" w:rsidRPr="00115946" w:rsidRDefault="006872BB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612965C" w14:textId="034480F7" w:rsidR="006872BB" w:rsidRPr="00115946" w:rsidRDefault="00450448" w:rsidP="00450448">
            <w:pPr>
              <w:rPr>
                <w:rFonts w:asciiTheme="majorHAnsi" w:eastAsiaTheme="majorHAnsi" w:hAnsiTheme="majorHAnsi"/>
                <w:sz w:val="22"/>
              </w:rPr>
            </w:pPr>
            <w:r w:rsidRPr="00115946">
              <w:rPr>
                <w:rFonts w:asciiTheme="majorHAnsi" w:eastAsiaTheme="majorHAnsi" w:hAnsiTheme="majorHAnsi" w:hint="eastAsia"/>
                <w:sz w:val="22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03B30721" w14:textId="77777777" w:rsidR="004D565A" w:rsidRPr="004D565A" w:rsidRDefault="004D565A" w:rsidP="004D565A">
            <w:pPr>
              <w:widowControl/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실시간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 xml:space="preserve"> 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모니터링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관리자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대시보드를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통해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실시간으로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거래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로그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데이터를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모니터링</w:t>
            </w:r>
          </w:p>
          <w:p w14:paraId="0625248E" w14:textId="77777777" w:rsidR="004D565A" w:rsidRPr="004D565A" w:rsidRDefault="004D565A" w:rsidP="004D565A">
            <w:pPr>
              <w:widowControl/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데이터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 xml:space="preserve"> 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분석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로그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데이터를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분석하여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이상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거래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탐지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및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보고서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생성</w:t>
            </w:r>
          </w:p>
          <w:p w14:paraId="2E0A1AB2" w14:textId="4CD8B612" w:rsidR="000F6C28" w:rsidRPr="004D565A" w:rsidRDefault="004D565A" w:rsidP="004D565A">
            <w:pPr>
              <w:widowControl/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D0D0D"/>
                <w:kern w:val="0"/>
                <w:sz w:val="24"/>
                <w:szCs w:val="24"/>
              </w:rPr>
            </w:pP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보안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 xml:space="preserve"> 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관리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데이터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접근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권한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제어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및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보안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로그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모니터링</w:t>
            </w:r>
          </w:p>
        </w:tc>
      </w:tr>
      <w:tr w:rsidR="006872BB" w:rsidRPr="00115946" w14:paraId="4BF26693" w14:textId="77777777" w:rsidTr="0086771B">
        <w:trPr>
          <w:trHeight w:val="58"/>
        </w:trPr>
        <w:tc>
          <w:tcPr>
            <w:tcW w:w="922" w:type="dxa"/>
            <w:vMerge/>
            <w:shd w:val="clear" w:color="auto" w:fill="auto"/>
            <w:vAlign w:val="center"/>
          </w:tcPr>
          <w:p w14:paraId="58355663" w14:textId="77777777" w:rsidR="006872BB" w:rsidRPr="00115946" w:rsidRDefault="006872BB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13FF646" w14:textId="4C72CD4F" w:rsidR="00450448" w:rsidRPr="00115946" w:rsidRDefault="006B44D6" w:rsidP="00450448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고객</w:t>
            </w:r>
          </w:p>
        </w:tc>
        <w:tc>
          <w:tcPr>
            <w:tcW w:w="7380" w:type="dxa"/>
            <w:shd w:val="clear" w:color="auto" w:fill="auto"/>
          </w:tcPr>
          <w:p w14:paraId="391096DE" w14:textId="77777777" w:rsidR="004D565A" w:rsidRPr="004D565A" w:rsidRDefault="004D565A" w:rsidP="004D565A">
            <w:pPr>
              <w:widowControl/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개인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 xml:space="preserve"> 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거래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 xml:space="preserve"> 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조회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고객이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자신의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거래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로그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데이터를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실시간으로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조회</w:t>
            </w:r>
          </w:p>
          <w:p w14:paraId="3BAF3789" w14:textId="10D57D18" w:rsidR="004201E5" w:rsidRPr="004D565A" w:rsidRDefault="004D565A" w:rsidP="004201E5">
            <w:pPr>
              <w:widowControl/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알림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 xml:space="preserve"> </w:t>
            </w:r>
            <w:r w:rsidRPr="004D565A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</w:rPr>
              <w:t>기능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이상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거래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발생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시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고객에게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실시간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알림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4D565A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제공</w:t>
            </w:r>
          </w:p>
        </w:tc>
      </w:tr>
    </w:tbl>
    <w:p w14:paraId="2D55ED25" w14:textId="77777777" w:rsidR="0004204F" w:rsidRPr="00B245AA" w:rsidRDefault="0004204F" w:rsidP="0004204F">
      <w:pPr>
        <w:rPr>
          <w:rFonts w:asciiTheme="majorHAnsi" w:eastAsiaTheme="majorHAnsi" w:hAnsiTheme="majorHAnsi"/>
          <w:sz w:val="24"/>
          <w:szCs w:val="24"/>
        </w:rPr>
      </w:pPr>
    </w:p>
    <w:p w14:paraId="547772D1" w14:textId="77777777" w:rsidR="00003BBF" w:rsidRPr="00115946" w:rsidRDefault="00003BBF" w:rsidP="00003BBF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 w:val="32"/>
          <w:szCs w:val="24"/>
        </w:rPr>
      </w:pPr>
      <w:r w:rsidRPr="00115946">
        <w:rPr>
          <w:rFonts w:asciiTheme="majorHAnsi" w:eastAsiaTheme="majorHAnsi" w:hAnsiTheme="majorHAnsi" w:hint="eastAsia"/>
          <w:sz w:val="32"/>
          <w:szCs w:val="24"/>
        </w:rPr>
        <w:t>개발환경</w:t>
      </w:r>
    </w:p>
    <w:p w14:paraId="057C959E" w14:textId="77777777" w:rsidR="00003BBF" w:rsidRPr="00115946" w:rsidRDefault="00003BBF" w:rsidP="0004204F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115946" w14:paraId="6E1A05A4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17849223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프로그램</w:t>
            </w:r>
          </w:p>
          <w:p w14:paraId="53E703FB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6090A805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288AC0FA" w14:textId="3B939175" w:rsidR="0004204F" w:rsidRPr="00115946" w:rsidRDefault="00E56BA4" w:rsidP="004517B1">
            <w:pPr>
              <w:ind w:firstLineChars="100" w:firstLine="240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02</w:t>
            </w:r>
            <w:r w:rsidR="007130B7"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  <w:r w:rsidR="007130B7">
              <w:rPr>
                <w:rFonts w:asciiTheme="majorHAnsi" w:eastAsiaTheme="majorHAnsi" w:hAnsiTheme="majorHAnsi" w:hint="eastAsia"/>
                <w:sz w:val="24"/>
                <w:szCs w:val="24"/>
              </w:rPr>
              <w:t>06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  <w:r w:rsidR="007130B7">
              <w:rPr>
                <w:rFonts w:asciiTheme="majorHAnsi" w:eastAsiaTheme="majorHAnsi" w:hAnsiTheme="majorHAnsi" w:hint="eastAsia"/>
                <w:sz w:val="24"/>
                <w:szCs w:val="24"/>
              </w:rPr>
              <w:t>01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~ 202</w:t>
            </w:r>
            <w:r w:rsidR="007130B7"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.0</w:t>
            </w:r>
            <w:r w:rsidR="007130B7">
              <w:rPr>
                <w:rFonts w:asciiTheme="majorHAnsi" w:eastAsia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  <w:r w:rsidR="007130B7">
              <w:rPr>
                <w:rFonts w:asciiTheme="majorHAnsi" w:eastAsiaTheme="majorHAnsi" w:hAnsiTheme="majorHAnsi" w:hint="eastAsia"/>
                <w:sz w:val="24"/>
                <w:szCs w:val="24"/>
              </w:rPr>
              <w:t>14</w:t>
            </w:r>
          </w:p>
        </w:tc>
      </w:tr>
      <w:tr w:rsidR="00903248" w:rsidRPr="00115946" w14:paraId="61DD8643" w14:textId="77777777" w:rsidTr="00DC3223">
        <w:tc>
          <w:tcPr>
            <w:tcW w:w="1384" w:type="dxa"/>
            <w:vMerge/>
            <w:shd w:val="clear" w:color="auto" w:fill="auto"/>
          </w:tcPr>
          <w:p w14:paraId="77576813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F4098B6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1C2F690B" w14:textId="647F0834" w:rsidR="0004204F" w:rsidRPr="00115946" w:rsidRDefault="000E5D38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Windows10, </w:t>
            </w:r>
            <w:r w:rsidR="0004204F"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Windows</w:t>
            </w:r>
            <w:r w:rsidR="000A2462" w:rsidRPr="00115946">
              <w:rPr>
                <w:rFonts w:asciiTheme="majorHAnsi" w:eastAsiaTheme="majorHAnsi" w:hAnsiTheme="majorHAnsi"/>
                <w:sz w:val="24"/>
                <w:szCs w:val="24"/>
              </w:rPr>
              <w:t>11</w:t>
            </w:r>
          </w:p>
        </w:tc>
      </w:tr>
      <w:tr w:rsidR="00903248" w:rsidRPr="00115946" w14:paraId="3902BCDC" w14:textId="77777777" w:rsidTr="00DC3223">
        <w:tc>
          <w:tcPr>
            <w:tcW w:w="1384" w:type="dxa"/>
            <w:vMerge/>
            <w:shd w:val="clear" w:color="auto" w:fill="auto"/>
          </w:tcPr>
          <w:p w14:paraId="0A74AC2F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38FE3382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0B0AD10E" w14:textId="370188BD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Eclipse</w:t>
            </w:r>
            <w:r w:rsidR="000E5D38">
              <w:rPr>
                <w:rFonts w:asciiTheme="majorHAnsi" w:eastAsiaTheme="majorHAnsi" w:hAnsiTheme="majorHAnsi"/>
                <w:sz w:val="24"/>
                <w:szCs w:val="24"/>
              </w:rPr>
              <w:t>, SQL Developer</w:t>
            </w:r>
          </w:p>
        </w:tc>
      </w:tr>
      <w:tr w:rsidR="00903248" w:rsidRPr="00115946" w14:paraId="61DBC17F" w14:textId="77777777" w:rsidTr="00DC3223">
        <w:tc>
          <w:tcPr>
            <w:tcW w:w="1384" w:type="dxa"/>
            <w:vMerge/>
            <w:shd w:val="clear" w:color="auto" w:fill="auto"/>
          </w:tcPr>
          <w:p w14:paraId="3914154B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5281C220" w14:textId="77777777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57012455" w14:textId="2DEAC3E6" w:rsidR="0004204F" w:rsidRPr="00115946" w:rsidRDefault="0004204F" w:rsidP="00DC3223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gramStart"/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JAVA(</w:t>
            </w:r>
            <w:proofErr w:type="gramEnd"/>
            <w:r w:rsidRPr="00115946">
              <w:rPr>
                <w:rFonts w:asciiTheme="majorHAnsi" w:eastAsiaTheme="majorHAnsi" w:hAnsiTheme="majorHAnsi" w:hint="eastAsia"/>
                <w:sz w:val="24"/>
                <w:szCs w:val="24"/>
              </w:rPr>
              <w:t>JDK 1.8)</w:t>
            </w:r>
            <w:r w:rsidR="000E5D38">
              <w:rPr>
                <w:rFonts w:asciiTheme="majorHAnsi" w:eastAsiaTheme="majorHAnsi" w:hAnsiTheme="majorHAnsi"/>
                <w:sz w:val="24"/>
                <w:szCs w:val="24"/>
              </w:rPr>
              <w:t>, Oracle, HTML, CSS, JavaScript, JSP</w:t>
            </w:r>
          </w:p>
        </w:tc>
      </w:tr>
    </w:tbl>
    <w:p w14:paraId="469AFF33" w14:textId="77777777" w:rsidR="00CD0B35" w:rsidRPr="00115946" w:rsidRDefault="00CD0B35">
      <w:pPr>
        <w:rPr>
          <w:rFonts w:asciiTheme="majorHAnsi" w:eastAsiaTheme="majorHAnsi" w:hAnsiTheme="majorHAnsi"/>
        </w:rPr>
      </w:pPr>
    </w:p>
    <w:sectPr w:rsidR="00CD0B35" w:rsidRPr="00115946" w:rsidSect="00115946">
      <w:pgSz w:w="11906" w:h="16838"/>
      <w:pgMar w:top="1701" w:right="1440" w:bottom="2552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0D925" w14:textId="77777777" w:rsidR="0096740E" w:rsidRDefault="0096740E" w:rsidP="0006166B">
      <w:r>
        <w:separator/>
      </w:r>
    </w:p>
  </w:endnote>
  <w:endnote w:type="continuationSeparator" w:id="0">
    <w:p w14:paraId="6A5D4C59" w14:textId="77777777" w:rsidR="0096740E" w:rsidRDefault="0096740E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0BD3C" w14:textId="77777777" w:rsidR="0096740E" w:rsidRDefault="0096740E" w:rsidP="0006166B">
      <w:r>
        <w:separator/>
      </w:r>
    </w:p>
  </w:footnote>
  <w:footnote w:type="continuationSeparator" w:id="0">
    <w:p w14:paraId="4B21E634" w14:textId="77777777" w:rsidR="0096740E" w:rsidRDefault="0096740E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78086A"/>
    <w:multiLevelType w:val="hybridMultilevel"/>
    <w:tmpl w:val="0DF48694"/>
    <w:lvl w:ilvl="0" w:tplc="69C40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326EE0"/>
    <w:multiLevelType w:val="hybridMultilevel"/>
    <w:tmpl w:val="28B02FE0"/>
    <w:lvl w:ilvl="0" w:tplc="E878F9A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13F26CA8"/>
    <w:multiLevelType w:val="hybridMultilevel"/>
    <w:tmpl w:val="F594DB0A"/>
    <w:lvl w:ilvl="0" w:tplc="723271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B812214"/>
    <w:multiLevelType w:val="hybridMultilevel"/>
    <w:tmpl w:val="03A06B1E"/>
    <w:lvl w:ilvl="0" w:tplc="F17833D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00C67AE"/>
    <w:multiLevelType w:val="hybridMultilevel"/>
    <w:tmpl w:val="EBA6FF32"/>
    <w:lvl w:ilvl="0" w:tplc="4EAC7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5705FE"/>
    <w:multiLevelType w:val="hybridMultilevel"/>
    <w:tmpl w:val="D0DC2484"/>
    <w:lvl w:ilvl="0" w:tplc="53AEA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E077E2"/>
    <w:multiLevelType w:val="hybridMultilevel"/>
    <w:tmpl w:val="8E0CD1AA"/>
    <w:lvl w:ilvl="0" w:tplc="CB365E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31002C3"/>
    <w:multiLevelType w:val="hybridMultilevel"/>
    <w:tmpl w:val="D45AFF3A"/>
    <w:lvl w:ilvl="0" w:tplc="3BE4E82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DA19AE"/>
    <w:multiLevelType w:val="hybridMultilevel"/>
    <w:tmpl w:val="AB568CB8"/>
    <w:lvl w:ilvl="0" w:tplc="C97AD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A60D9F"/>
    <w:multiLevelType w:val="hybridMultilevel"/>
    <w:tmpl w:val="B832FA1A"/>
    <w:lvl w:ilvl="0" w:tplc="70A6E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EE5CCF"/>
    <w:multiLevelType w:val="hybridMultilevel"/>
    <w:tmpl w:val="306C1B82"/>
    <w:lvl w:ilvl="0" w:tplc="E796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4D00144"/>
    <w:multiLevelType w:val="hybridMultilevel"/>
    <w:tmpl w:val="459609DA"/>
    <w:lvl w:ilvl="0" w:tplc="670CB6B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4FA36A9"/>
    <w:multiLevelType w:val="hybridMultilevel"/>
    <w:tmpl w:val="85963862"/>
    <w:lvl w:ilvl="0" w:tplc="60E83AE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C13123C"/>
    <w:multiLevelType w:val="hybridMultilevel"/>
    <w:tmpl w:val="DA70763A"/>
    <w:lvl w:ilvl="0" w:tplc="9266F2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707AE3"/>
    <w:multiLevelType w:val="hybridMultilevel"/>
    <w:tmpl w:val="ED28DAF6"/>
    <w:lvl w:ilvl="0" w:tplc="AAACF6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D6334C"/>
    <w:multiLevelType w:val="hybridMultilevel"/>
    <w:tmpl w:val="AE28BCB4"/>
    <w:lvl w:ilvl="0" w:tplc="76EA7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6BA57291"/>
    <w:multiLevelType w:val="hybridMultilevel"/>
    <w:tmpl w:val="6764D2BC"/>
    <w:lvl w:ilvl="0" w:tplc="4FBA0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03A34C8"/>
    <w:multiLevelType w:val="multilevel"/>
    <w:tmpl w:val="2B9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214C5C"/>
    <w:multiLevelType w:val="hybridMultilevel"/>
    <w:tmpl w:val="7F7C380E"/>
    <w:lvl w:ilvl="0" w:tplc="D11E1A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E73836"/>
    <w:multiLevelType w:val="multilevel"/>
    <w:tmpl w:val="3F6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1289077">
    <w:abstractNumId w:val="2"/>
  </w:num>
  <w:num w:numId="2" w16cid:durableId="1551460522">
    <w:abstractNumId w:val="16"/>
  </w:num>
  <w:num w:numId="3" w16cid:durableId="2103335746">
    <w:abstractNumId w:val="6"/>
  </w:num>
  <w:num w:numId="4" w16cid:durableId="610556256">
    <w:abstractNumId w:val="29"/>
  </w:num>
  <w:num w:numId="5" w16cid:durableId="1813787219">
    <w:abstractNumId w:val="5"/>
  </w:num>
  <w:num w:numId="6" w16cid:durableId="1002010176">
    <w:abstractNumId w:val="26"/>
  </w:num>
  <w:num w:numId="7" w16cid:durableId="2062096097">
    <w:abstractNumId w:val="23"/>
  </w:num>
  <w:num w:numId="8" w16cid:durableId="338700089">
    <w:abstractNumId w:val="27"/>
  </w:num>
  <w:num w:numId="9" w16cid:durableId="1151483329">
    <w:abstractNumId w:val="0"/>
  </w:num>
  <w:num w:numId="10" w16cid:durableId="551884637">
    <w:abstractNumId w:val="12"/>
  </w:num>
  <w:num w:numId="11" w16cid:durableId="1315378941">
    <w:abstractNumId w:val="8"/>
  </w:num>
  <w:num w:numId="12" w16cid:durableId="1535071942">
    <w:abstractNumId w:val="9"/>
  </w:num>
  <w:num w:numId="13" w16cid:durableId="1732773906">
    <w:abstractNumId w:val="15"/>
  </w:num>
  <w:num w:numId="14" w16cid:durableId="615917036">
    <w:abstractNumId w:val="1"/>
  </w:num>
  <w:num w:numId="15" w16cid:durableId="1610775645">
    <w:abstractNumId w:val="19"/>
  </w:num>
  <w:num w:numId="16" w16cid:durableId="542987704">
    <w:abstractNumId w:val="21"/>
  </w:num>
  <w:num w:numId="17" w16cid:durableId="1781341280">
    <w:abstractNumId w:val="14"/>
  </w:num>
  <w:num w:numId="18" w16cid:durableId="1560632912">
    <w:abstractNumId w:val="13"/>
  </w:num>
  <w:num w:numId="19" w16cid:durableId="1382678915">
    <w:abstractNumId w:val="4"/>
  </w:num>
  <w:num w:numId="20" w16cid:durableId="991174041">
    <w:abstractNumId w:val="11"/>
  </w:num>
  <w:num w:numId="21" w16cid:durableId="536704260">
    <w:abstractNumId w:val="10"/>
  </w:num>
  <w:num w:numId="22" w16cid:durableId="1894923111">
    <w:abstractNumId w:val="22"/>
  </w:num>
  <w:num w:numId="23" w16cid:durableId="1355810665">
    <w:abstractNumId w:val="3"/>
  </w:num>
  <w:num w:numId="24" w16cid:durableId="1016884086">
    <w:abstractNumId w:val="20"/>
  </w:num>
  <w:num w:numId="25" w16cid:durableId="236013638">
    <w:abstractNumId w:val="25"/>
  </w:num>
  <w:num w:numId="26" w16cid:durableId="1450661135">
    <w:abstractNumId w:val="7"/>
  </w:num>
  <w:num w:numId="27" w16cid:durableId="1538277648">
    <w:abstractNumId w:val="17"/>
  </w:num>
  <w:num w:numId="28" w16cid:durableId="1608343312">
    <w:abstractNumId w:val="18"/>
  </w:num>
  <w:num w:numId="29" w16cid:durableId="1847859324">
    <w:abstractNumId w:val="28"/>
  </w:num>
  <w:num w:numId="30" w16cid:durableId="13216157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F"/>
    <w:rsid w:val="00002ED0"/>
    <w:rsid w:val="00003BBF"/>
    <w:rsid w:val="00010740"/>
    <w:rsid w:val="0004204F"/>
    <w:rsid w:val="0006166B"/>
    <w:rsid w:val="000775A1"/>
    <w:rsid w:val="000815E0"/>
    <w:rsid w:val="000A2462"/>
    <w:rsid w:val="000D38D1"/>
    <w:rsid w:val="000E5D38"/>
    <w:rsid w:val="000F6C28"/>
    <w:rsid w:val="00115946"/>
    <w:rsid w:val="002054FC"/>
    <w:rsid w:val="00232E20"/>
    <w:rsid w:val="0025707D"/>
    <w:rsid w:val="002933D8"/>
    <w:rsid w:val="002976A3"/>
    <w:rsid w:val="00297E6A"/>
    <w:rsid w:val="002A0FF7"/>
    <w:rsid w:val="00303102"/>
    <w:rsid w:val="00323772"/>
    <w:rsid w:val="003751D6"/>
    <w:rsid w:val="003A1BDA"/>
    <w:rsid w:val="003B55B9"/>
    <w:rsid w:val="003C230C"/>
    <w:rsid w:val="003C2703"/>
    <w:rsid w:val="003F39E8"/>
    <w:rsid w:val="00406089"/>
    <w:rsid w:val="004201E5"/>
    <w:rsid w:val="00443BDC"/>
    <w:rsid w:val="00450448"/>
    <w:rsid w:val="004517B1"/>
    <w:rsid w:val="0047128F"/>
    <w:rsid w:val="00486036"/>
    <w:rsid w:val="004A733A"/>
    <w:rsid w:val="004C3FCA"/>
    <w:rsid w:val="004D565A"/>
    <w:rsid w:val="004E00A3"/>
    <w:rsid w:val="00531DA3"/>
    <w:rsid w:val="00537685"/>
    <w:rsid w:val="005B2A93"/>
    <w:rsid w:val="005B38B0"/>
    <w:rsid w:val="0062359B"/>
    <w:rsid w:val="0063334C"/>
    <w:rsid w:val="006426EF"/>
    <w:rsid w:val="00670922"/>
    <w:rsid w:val="00681FEC"/>
    <w:rsid w:val="006872BB"/>
    <w:rsid w:val="0069634B"/>
    <w:rsid w:val="006B44D6"/>
    <w:rsid w:val="006C13B7"/>
    <w:rsid w:val="006E0122"/>
    <w:rsid w:val="006E5DF1"/>
    <w:rsid w:val="00702A49"/>
    <w:rsid w:val="007130B7"/>
    <w:rsid w:val="00782014"/>
    <w:rsid w:val="00806ED1"/>
    <w:rsid w:val="00834940"/>
    <w:rsid w:val="00864A9E"/>
    <w:rsid w:val="0086771B"/>
    <w:rsid w:val="00903248"/>
    <w:rsid w:val="00933103"/>
    <w:rsid w:val="00936D39"/>
    <w:rsid w:val="00951049"/>
    <w:rsid w:val="0096740E"/>
    <w:rsid w:val="00973414"/>
    <w:rsid w:val="009744B9"/>
    <w:rsid w:val="00997FE8"/>
    <w:rsid w:val="009B23B9"/>
    <w:rsid w:val="00AD784E"/>
    <w:rsid w:val="00B245AA"/>
    <w:rsid w:val="00B37639"/>
    <w:rsid w:val="00B77AEF"/>
    <w:rsid w:val="00BF7911"/>
    <w:rsid w:val="00C25CD2"/>
    <w:rsid w:val="00C509DE"/>
    <w:rsid w:val="00CB73CB"/>
    <w:rsid w:val="00CC053D"/>
    <w:rsid w:val="00CD0B35"/>
    <w:rsid w:val="00D05BFC"/>
    <w:rsid w:val="00D12AC0"/>
    <w:rsid w:val="00D258E3"/>
    <w:rsid w:val="00D35266"/>
    <w:rsid w:val="00D4084B"/>
    <w:rsid w:val="00D41F7B"/>
    <w:rsid w:val="00D452F5"/>
    <w:rsid w:val="00D61F15"/>
    <w:rsid w:val="00D66C1A"/>
    <w:rsid w:val="00DB42EF"/>
    <w:rsid w:val="00DC3223"/>
    <w:rsid w:val="00E56BA4"/>
    <w:rsid w:val="00E57865"/>
    <w:rsid w:val="00EB4A22"/>
    <w:rsid w:val="00EF4BF4"/>
    <w:rsid w:val="00EF53C9"/>
    <w:rsid w:val="00F00956"/>
    <w:rsid w:val="00F142E9"/>
    <w:rsid w:val="00F54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3DA2"/>
  <w15:docId w15:val="{1DE6450C-2845-4F68-9BD0-5164867E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426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6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30B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  <w:style w:type="character" w:customStyle="1" w:styleId="1Char">
    <w:name w:val="제목 1 Char"/>
    <w:basedOn w:val="a0"/>
    <w:link w:val="1"/>
    <w:uiPriority w:val="9"/>
    <w:rsid w:val="006426EF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426EF"/>
    <w:rPr>
      <w:rFonts w:asciiTheme="majorHAnsi" w:eastAsiaTheme="majorEastAsia" w:hAnsiTheme="majorHAnsi" w:cstheme="majorBidi"/>
      <w:kern w:val="2"/>
      <w:szCs w:val="22"/>
    </w:rPr>
  </w:style>
  <w:style w:type="paragraph" w:customStyle="1" w:styleId="a7">
    <w:name w:val="바탕글"/>
    <w:basedOn w:val="a"/>
    <w:rsid w:val="00D66C1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7130B7"/>
    <w:rPr>
      <w:rFonts w:asciiTheme="majorHAnsi" w:eastAsiaTheme="majorEastAsia" w:hAnsiTheme="majorHAnsi" w:cstheme="majorBidi"/>
      <w:kern w:val="2"/>
      <w:szCs w:val="22"/>
    </w:rPr>
  </w:style>
  <w:style w:type="character" w:styleId="a8">
    <w:name w:val="Strong"/>
    <w:basedOn w:val="a0"/>
    <w:uiPriority w:val="22"/>
    <w:qFormat/>
    <w:rsid w:val="004D5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김은솔</cp:lastModifiedBy>
  <cp:revision>5</cp:revision>
  <dcterms:created xsi:type="dcterms:W3CDTF">2022-12-23T08:04:00Z</dcterms:created>
  <dcterms:modified xsi:type="dcterms:W3CDTF">2024-05-22T07:05:00Z</dcterms:modified>
</cp:coreProperties>
</file>