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阶段总结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</w:t>
      </w:r>
      <w:r>
        <w:rPr>
          <w:rFonts w:hint="eastAsia"/>
          <w:lang w:eastAsia="zh-CN"/>
        </w:rPr>
        <w:t>我非常荣幸的重新接触了互联网行业，并进入千锋学习了</w:t>
      </w:r>
      <w:r>
        <w:rPr>
          <w:rFonts w:hint="eastAsia"/>
          <w:lang w:val="en-US" w:eastAsia="zh-CN"/>
        </w:rPr>
        <w:t>HTML5前端。前4年，由于一直处于电商的行业,让本来基础就一般的自己可以说是没啥基础重新来到了这，因为当时时间的一个冲突，在双11的到来和大学学期的期末考试(关乎着是否要拿毕业证)；我选择了目前的事，没有拿大专的毕业证。对于现在的我来说，只是有着一个高中毕业证的，重新入行真的压力很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在3月份初，来到深圳，去之前去过东莞打工1天工，觉得不是自己想要的。隔天就过来SZ，因为失业，工作的不稳，感情上出现了一些问题。没办法，97年25岁的自己，面对着失业，失恋。虽然基本不太好，但因为想着需要尽快出去工作，所以在这个阶段开始之前，我就开始每天在网上看基础课程。线上课确实是没线下的那么有效，一开始的时候，感觉是真跟不上，每天下课之后，都需要复习到1 2点，才能把当天的事情复习好，每天都挺累的，不过却也是自己想要的，而不是想要在厂里做些流水线的事。为此，我也想拼尽全力。第二阶段的结束，我个人认为，学习实训对我入行的开始是非常有意义的，虽然还是很菜，很菜，但是却学习到很多基础的基础，不过正因此导致自己很多都记不太住，可能对我来说时间短，学习的东西也有点多，唉，还需努力学习巩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咱们这个班，有好多很厉害的同学，这次阶段考的时候，同学都做的挺快，通过这个阶段考，也发现了和同学的差距。自己拥有的只是一个想要进入这个行的工作，只是个很平凡的人，只能靠每天的日积月累，就像小健老师说的，互联网更新的速度很快，所以不光现在，以后的工作的时候，也需要保持这种精神。和小健老师做了1个多了月的师生关系，他于我们相信不仅仅是师生，更是线下的好朋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续1个月半的学习，对于前端有了一定了解，但是还是有很多不明白的地方，不光是我们课上的知识，还有课上没有讲到的，也有好多。从html,css,js,面向对象开发、es6,h5,c3,nodejs,设计模式、闭包、原型链、作用域链、跨域、mongoDB,jQuery,h5里canvas。下周开始框架学习，Vue.js开发基础和React，很期待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A6C87"/>
    <w:rsid w:val="0867027D"/>
    <w:rsid w:val="0A985A6D"/>
    <w:rsid w:val="0B3951DE"/>
    <w:rsid w:val="2AB35D28"/>
    <w:rsid w:val="302258A6"/>
    <w:rsid w:val="345E2892"/>
    <w:rsid w:val="3B4A6C87"/>
    <w:rsid w:val="406216D6"/>
    <w:rsid w:val="52562DBD"/>
    <w:rsid w:val="68751C69"/>
    <w:rsid w:val="6A7B6633"/>
    <w:rsid w:val="749B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2022-04-30T13:15:00Z</dcterms:created>
  <dc:creator>huxiaoge</dc:creator>
  <cp:lastModifiedBy>huxiaoge</cp:lastModifiedBy>
  <dcterms:modified xsi:type="dcterms:W3CDTF">2022-05-04T07:11:00Z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