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-安装ssh服务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openssh-server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-生成秘钥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ssh-keygen(一直enter即可，会在当前用户目录下生成.ssh文件夹，里面包括用户私钥id_rsa和公钥id_ras.pub)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-将公钥写入authorized_keys中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id_rsa.pub &gt;&gt; authorized_keys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-设置ssh打开秘钥登录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sodu vim /etc/ssh/sshd_config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RSAAuthentication yes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PubkeyAuthentication yes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-重启ssh服务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sshd restart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-将客户端公钥复制到服务器authorized_keys中实现免密码登录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-定义部署的目录结构，例如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/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+- srv/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+- awesome/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  <w:t xml:space="preserve">&lt;--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>Web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>App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  <w:t>根目录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  <w:t xml:space="preserve">      +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>www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  <w:t>/        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  <w:t xml:space="preserve"> 存放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>Python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  <w:t>源码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  <w:t xml:space="preserve">      |  +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  <w:t>/  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  <w:t xml:space="preserve"> 存放静态资源文件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  <w:t xml:space="preserve">      +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  <w:t>/        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bdr w:val="none" w:color="auto" w:sz="0" w:space="0"/>
          <w:shd w:val="clear" w:fill="FAFAFA"/>
        </w:rPr>
        <w:t xml:space="preserve"> 存放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>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-安装nginx（高性能web服务器）supervisor（监控服务进程）mysql（数据库）以及python3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 supervisor python3 mysql-server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-创建数据表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执行编写的数据库命令脚本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 root -p -Dawesome&lt;db.sql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-配置supervisor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/etc/supervisor/conf.d/app.conf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写入如下内容：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4"/>
          <w:szCs w:val="14"/>
          <w:bdr w:val="none" w:color="auto" w:sz="0" w:space="0"/>
          <w:shd w:val="clear" w:fill="FAFAFA"/>
        </w:rPr>
        <w:t>[program:awesome]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command     = /srv/awesome/www/app.py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directory   = /srv/awesome/www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user        = www-data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startsecs   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4"/>
          <w:szCs w:val="14"/>
          <w:bdr w:val="none" w:color="auto" w:sz="0" w:space="0"/>
          <w:shd w:val="clear" w:fill="FAFAFA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redirect_stderr        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AFAFA"/>
        </w:rPr>
        <w:t>true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stdout_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4"/>
          <w:szCs w:val="14"/>
          <w:shd w:val="clear" w:fill="FAFAFA"/>
        </w:rPr>
        <w:t>logfile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_maxbytes 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4"/>
          <w:szCs w:val="14"/>
          <w:bdr w:val="none" w:color="auto" w:sz="0" w:space="0"/>
          <w:shd w:val="clear" w:fill="FAFAFA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MB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stdout_logfile_backups  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4"/>
          <w:szCs w:val="14"/>
          <w:bdr w:val="none" w:color="auto" w:sz="0" w:space="0"/>
          <w:shd w:val="clear" w:fill="FAFAFA"/>
        </w:rPr>
        <w:t>10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stdout_logfile          = /srv/awesome/log/app.log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[program:awesome]指定服务名为awesome，command指定启动app.py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-启动supervisor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supervisorctl reload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supervisorctl start awesome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supervisorctl status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-配置nginx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创建nginx的服务模块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/etc/nginx/sites-available/app.conf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编辑配置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server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listen     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4"/>
          <w:szCs w:val="14"/>
          <w:bdr w:val="none" w:color="auto" w:sz="0" w:space="0"/>
          <w:shd w:val="clear" w:fill="FAFAFA"/>
        </w:rPr>
        <w:t>80</w:t>
      </w: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4"/>
          <w:szCs w:val="14"/>
          <w:bdr w:val="none" w:color="auto" w:sz="0" w:space="0"/>
          <w:shd w:val="clear" w:fill="FAFAFA"/>
        </w:rPr>
        <w:t># 监听80端口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root       /srv/awesome/www;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access_log /srv/awesome/log/access_log;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error_log  /srv/awesome/log/error_log;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4"/>
          <w:szCs w:val="14"/>
          <w:bdr w:val="none" w:color="auto" w:sz="0" w:space="0"/>
          <w:shd w:val="clear" w:fill="FAFAFA"/>
        </w:rPr>
        <w:t>server_name awesome.liaoxuefeng.com; # 配置域名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4"/>
          <w:szCs w:val="14"/>
          <w:bdr w:val="none" w:color="auto" w:sz="0" w:space="0"/>
          <w:shd w:val="clear" w:fill="FAFAFA"/>
        </w:rPr>
        <w:t># 处理静态文件/favicon.ico: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location /favicon.ico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    root /srv/awesome/www;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4"/>
          <w:szCs w:val="14"/>
          <w:bdr w:val="none" w:color="auto" w:sz="0" w:space="0"/>
          <w:shd w:val="clear" w:fill="FAFAFA"/>
        </w:rPr>
        <w:t># 处理静态资源: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location ~ ^\/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AFAFA"/>
        </w:rPr>
        <w:t>static</w:t>
      </w: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\/.*$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    root /srv/awesome/www;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4"/>
          <w:szCs w:val="14"/>
          <w:bdr w:val="none" w:color="auto" w:sz="0" w:space="0"/>
          <w:shd w:val="clear" w:fill="FAFAFA"/>
        </w:rPr>
        <w:t># 动态请求转发到9000端口: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location /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    proxy_pass       http: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4"/>
          <w:szCs w:val="14"/>
          <w:bdr w:val="none" w:color="auto" w:sz="0" w:space="0"/>
          <w:shd w:val="clear" w:fill="FAFAFA"/>
        </w:rPr>
        <w:t>//127.0.0.1:9000;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    proxy_set_header X-Real-IP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>$remote_addr</w:t>
      </w: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    proxy_set_header Host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>$host</w:t>
      </w: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    proxy_set_header X-Forwarded-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AFAFA"/>
        </w:rPr>
        <w:t>For</w:t>
      </w: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>$proxy_add_x_forwarded_for</w:t>
      </w: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4"/>
          <w:szCs w:val="14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-创建服务模块的软连接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/etc/nginx/sites-enabled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ln -s /etc/nginx/sites-available/app.conf 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-重新加载配置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/etc/init.d/nginx reload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查看公网ip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将公网ip写到/etc/hosts中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例如192.168.117.128 awesome.zhangronghua.com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在浏览器中打开awesome.zhangronghua.com即可看到部署成功的web应用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MHei">
    <w:panose1 w:val="020B0402040204020203"/>
    <w:charset w:val="88"/>
    <w:family w:val="auto"/>
    <w:pitch w:val="default"/>
    <w:sig w:usb0="A00002BF" w:usb1="3ACF7C7B" w:usb2="00000016" w:usb3="00000000" w:csb0="0010009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A43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</dc:creator>
  <cp:lastModifiedBy>阿划</cp:lastModifiedBy>
  <dcterms:modified xsi:type="dcterms:W3CDTF">2018-01-13T14:33:10Z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