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91EE" w14:textId="77777777" w:rsidR="00600ADB" w:rsidRPr="00600ADB" w:rsidRDefault="00600ADB" w:rsidP="00600ADB">
      <w:pPr>
        <w:rPr>
          <w:b/>
          <w:bCs/>
        </w:rPr>
      </w:pPr>
      <w:r w:rsidRPr="00600ADB">
        <w:rPr>
          <w:b/>
          <w:bCs/>
        </w:rPr>
        <w:t>1. 进入你的链目录</w:t>
      </w:r>
    </w:p>
    <w:p w14:paraId="13BC5C63" w14:textId="77777777" w:rsidR="00600ADB" w:rsidRPr="00600ADB" w:rsidRDefault="00600ADB" w:rsidP="00600ADB">
      <w:r w:rsidRPr="00600ADB">
        <w:t>在 WSL 终端中进入你上次执行 build_chain.sh 的工作目录，例如：</w:t>
      </w:r>
    </w:p>
    <w:p w14:paraId="3C30FE6F" w14:textId="77777777" w:rsidR="00600ADB" w:rsidRPr="00600ADB" w:rsidRDefault="00600ADB" w:rsidP="00600ADB">
      <w:r w:rsidRPr="00600ADB">
        <w:t>cd ~/</w:t>
      </w:r>
      <w:proofErr w:type="spellStart"/>
      <w:r w:rsidRPr="00600ADB">
        <w:t>fisco</w:t>
      </w:r>
      <w:proofErr w:type="spellEnd"/>
    </w:p>
    <w:p w14:paraId="3E9DB234" w14:textId="77777777" w:rsidR="00600ADB" w:rsidRPr="00600ADB" w:rsidRDefault="00600ADB" w:rsidP="00600ADB">
      <w:r w:rsidRPr="00600ADB">
        <w:t>这个目录里应该有 nodes/127.0.0.1/ 这样的结构。</w:t>
      </w:r>
    </w:p>
    <w:p w14:paraId="42CA527A" w14:textId="77777777" w:rsidR="00600ADB" w:rsidRPr="00600ADB" w:rsidRDefault="00600ADB" w:rsidP="00600ADB">
      <w:r w:rsidRPr="00600ADB">
        <w:pict w14:anchorId="6A83B9AF">
          <v:rect id="_x0000_i1055" style="width:0;height:1.5pt" o:hralign="center" o:hrstd="t" o:hr="t" fillcolor="#a0a0a0" stroked="f"/>
        </w:pict>
      </w:r>
    </w:p>
    <w:p w14:paraId="66CAE723" w14:textId="77777777" w:rsidR="00600ADB" w:rsidRPr="00600ADB" w:rsidRDefault="00600ADB" w:rsidP="00600ADB">
      <w:pPr>
        <w:rPr>
          <w:b/>
          <w:bCs/>
        </w:rPr>
      </w:pPr>
      <w:r w:rsidRPr="00600ADB">
        <w:rPr>
          <w:b/>
          <w:bCs/>
        </w:rPr>
        <w:t>2. 检查节点目录</w:t>
      </w:r>
    </w:p>
    <w:p w14:paraId="11121B3C" w14:textId="77777777" w:rsidR="00600ADB" w:rsidRPr="00600ADB" w:rsidRDefault="00600ADB" w:rsidP="00600ADB">
      <w:r w:rsidRPr="00600ADB">
        <w:t xml:space="preserve">确保 nodes/127.0.0.1/ 下有 node0、node1、node2、node3 四个节点子目录，以及之前生成的 </w:t>
      </w:r>
      <w:proofErr w:type="spellStart"/>
      <w:r w:rsidRPr="00600ADB">
        <w:t>sdk</w:t>
      </w:r>
      <w:proofErr w:type="spellEnd"/>
      <w:r w:rsidRPr="00600ADB">
        <w:t xml:space="preserve"> 证书目录。</w:t>
      </w:r>
    </w:p>
    <w:p w14:paraId="7EAB8763" w14:textId="77777777" w:rsidR="00600ADB" w:rsidRPr="00600ADB" w:rsidRDefault="00600ADB" w:rsidP="00600ADB">
      <w:r w:rsidRPr="00600ADB">
        <w:pict w14:anchorId="5A7754ED">
          <v:rect id="_x0000_i1056" style="width:0;height:1.5pt" o:hralign="center" o:hrstd="t" o:hr="t" fillcolor="#a0a0a0" stroked="f"/>
        </w:pict>
      </w:r>
    </w:p>
    <w:p w14:paraId="1575E2D2" w14:textId="77777777" w:rsidR="00600ADB" w:rsidRPr="00600ADB" w:rsidRDefault="00600ADB" w:rsidP="00600ADB">
      <w:pPr>
        <w:rPr>
          <w:b/>
          <w:bCs/>
        </w:rPr>
      </w:pPr>
      <w:r w:rsidRPr="00600ADB">
        <w:rPr>
          <w:b/>
          <w:bCs/>
        </w:rPr>
        <w:t>3. 启动全部节点</w:t>
      </w:r>
    </w:p>
    <w:p w14:paraId="668B3D85" w14:textId="77777777" w:rsidR="00600ADB" w:rsidRPr="00600ADB" w:rsidRDefault="00600ADB" w:rsidP="00600ADB">
      <w:r w:rsidRPr="00600ADB">
        <w:t>执行：</w:t>
      </w:r>
    </w:p>
    <w:p w14:paraId="06C4101B" w14:textId="77777777" w:rsidR="00600ADB" w:rsidRPr="00600ADB" w:rsidRDefault="00600ADB" w:rsidP="00600ADB">
      <w:r w:rsidRPr="00600ADB">
        <w:t>bash nodes/127.0.0.1/start_all.sh</w:t>
      </w:r>
    </w:p>
    <w:p w14:paraId="2AAA87CB" w14:textId="77777777" w:rsidR="00600ADB" w:rsidRPr="00600ADB" w:rsidRDefault="00600ADB" w:rsidP="00600ADB">
      <w:r w:rsidRPr="00600ADB">
        <w:t>这会依次启动四个节点进程。</w:t>
      </w:r>
    </w:p>
    <w:p w14:paraId="6B28421F" w14:textId="77777777" w:rsidR="00600ADB" w:rsidRPr="00600ADB" w:rsidRDefault="00600ADB" w:rsidP="00600ADB">
      <w:r w:rsidRPr="00600ADB">
        <w:pict w14:anchorId="2F01E695">
          <v:rect id="_x0000_i1057" style="width:0;height:1.5pt" o:hralign="center" o:hrstd="t" o:hr="t" fillcolor="#a0a0a0" stroked="f"/>
        </w:pict>
      </w:r>
    </w:p>
    <w:p w14:paraId="027D9521" w14:textId="77777777" w:rsidR="00600ADB" w:rsidRPr="00600ADB" w:rsidRDefault="00600ADB" w:rsidP="00600ADB">
      <w:pPr>
        <w:rPr>
          <w:b/>
          <w:bCs/>
        </w:rPr>
      </w:pPr>
      <w:r w:rsidRPr="00600ADB">
        <w:rPr>
          <w:b/>
          <w:bCs/>
        </w:rPr>
        <w:t>4. 验证节点状态</w:t>
      </w:r>
    </w:p>
    <w:p w14:paraId="26CEBBD3" w14:textId="77777777" w:rsidR="00600ADB" w:rsidRPr="00600ADB" w:rsidRDefault="00600ADB" w:rsidP="00600ADB">
      <w:r w:rsidRPr="00600ADB">
        <w:t>bash nodes/127.0.0.1/check_all.sh</w:t>
      </w:r>
    </w:p>
    <w:p w14:paraId="64086744" w14:textId="77777777" w:rsidR="00600ADB" w:rsidRPr="00600ADB" w:rsidRDefault="00600ADB" w:rsidP="00600ADB">
      <w:r w:rsidRPr="00600ADB">
        <w:t>正常情况下，每个节点都会显示为 RUNNING。</w:t>
      </w:r>
      <w:r w:rsidRPr="00600ADB">
        <w:br/>
        <w:t>你也可以用：</w:t>
      </w:r>
    </w:p>
    <w:p w14:paraId="316E95D6" w14:textId="77777777" w:rsidR="00600ADB" w:rsidRPr="00600ADB" w:rsidRDefault="00600ADB" w:rsidP="00600ADB">
      <w:proofErr w:type="spellStart"/>
      <w:r w:rsidRPr="00600ADB">
        <w:t>ps</w:t>
      </w:r>
      <w:proofErr w:type="spellEnd"/>
      <w:r w:rsidRPr="00600ADB">
        <w:t xml:space="preserve"> -</w:t>
      </w:r>
      <w:proofErr w:type="spellStart"/>
      <w:r w:rsidRPr="00600ADB">
        <w:t>ef</w:t>
      </w:r>
      <w:proofErr w:type="spellEnd"/>
      <w:r w:rsidRPr="00600ADB">
        <w:t xml:space="preserve"> | grep </w:t>
      </w:r>
      <w:proofErr w:type="spellStart"/>
      <w:r w:rsidRPr="00600ADB">
        <w:t>fisco-bcos</w:t>
      </w:r>
      <w:proofErr w:type="spellEnd"/>
      <w:r w:rsidRPr="00600ADB">
        <w:t xml:space="preserve"> | grep -v grep</w:t>
      </w:r>
    </w:p>
    <w:p w14:paraId="7A770F6D" w14:textId="77777777" w:rsidR="00600ADB" w:rsidRPr="00600ADB" w:rsidRDefault="00600ADB" w:rsidP="00600ADB">
      <w:r w:rsidRPr="00600ADB">
        <w:t>来确认进程在运行。</w:t>
      </w:r>
    </w:p>
    <w:p w14:paraId="4497BCE3" w14:textId="77777777" w:rsidR="00600ADB" w:rsidRPr="00600ADB" w:rsidRDefault="00600ADB" w:rsidP="00600ADB">
      <w:r w:rsidRPr="00600ADB">
        <w:pict w14:anchorId="76F7BDD7">
          <v:rect id="_x0000_i1058" style="width:0;height:1.5pt" o:hralign="center" o:hrstd="t" o:hr="t" fillcolor="#a0a0a0" stroked="f"/>
        </w:pict>
      </w:r>
    </w:p>
    <w:p w14:paraId="0C3626B6" w14:textId="77777777" w:rsidR="00600ADB" w:rsidRPr="00600ADB" w:rsidRDefault="00600ADB" w:rsidP="00600ADB">
      <w:pPr>
        <w:rPr>
          <w:b/>
          <w:bCs/>
        </w:rPr>
      </w:pPr>
      <w:r w:rsidRPr="00600ADB">
        <w:rPr>
          <w:b/>
          <w:bCs/>
        </w:rPr>
        <w:t>5. 启动控制台（可选）</w:t>
      </w:r>
    </w:p>
    <w:p w14:paraId="1477CA38" w14:textId="77777777" w:rsidR="00600ADB" w:rsidRPr="00600ADB" w:rsidRDefault="00600ADB" w:rsidP="00600ADB">
      <w:r w:rsidRPr="00600ADB">
        <w:t>如果你想马上在控制台里执行链查询：</w:t>
      </w:r>
    </w:p>
    <w:p w14:paraId="52957F5D" w14:textId="77777777" w:rsidR="00600ADB" w:rsidRPr="00600ADB" w:rsidRDefault="00600ADB" w:rsidP="00600ADB">
      <w:r w:rsidRPr="00600ADB">
        <w:t>cd console</w:t>
      </w:r>
    </w:p>
    <w:p w14:paraId="4C43F564" w14:textId="77777777" w:rsidR="00600ADB" w:rsidRPr="00600ADB" w:rsidRDefault="00600ADB" w:rsidP="00600ADB">
      <w:r w:rsidRPr="00600ADB">
        <w:t>./start.sh</w:t>
      </w:r>
    </w:p>
    <w:p w14:paraId="6629D8AA" w14:textId="77777777" w:rsidR="00600ADB" w:rsidRPr="00600ADB" w:rsidRDefault="00600ADB" w:rsidP="00600ADB">
      <w:r w:rsidRPr="00600ADB">
        <w:t>进入交互后执行：</w:t>
      </w:r>
    </w:p>
    <w:p w14:paraId="6E69DBB4" w14:textId="77777777" w:rsidR="00600ADB" w:rsidRPr="00600ADB" w:rsidRDefault="00600ADB" w:rsidP="00600ADB">
      <w:proofErr w:type="spellStart"/>
      <w:r w:rsidRPr="00600ADB">
        <w:t>getBlockNumber</w:t>
      </w:r>
      <w:proofErr w:type="spellEnd"/>
    </w:p>
    <w:p w14:paraId="6E1E8272" w14:textId="77777777" w:rsidR="00600ADB" w:rsidRPr="00600ADB" w:rsidRDefault="00600ADB" w:rsidP="00600ADB">
      <w:proofErr w:type="spellStart"/>
      <w:r w:rsidRPr="00600ADB">
        <w:lastRenderedPageBreak/>
        <w:t>getPeers</w:t>
      </w:r>
      <w:proofErr w:type="spellEnd"/>
    </w:p>
    <w:p w14:paraId="237F4B93" w14:textId="77777777" w:rsidR="00600ADB" w:rsidRPr="00600ADB" w:rsidRDefault="00600ADB" w:rsidP="00600ADB">
      <w:r w:rsidRPr="00600ADB">
        <w:t>确认</w:t>
      </w:r>
      <w:proofErr w:type="gramStart"/>
      <w:r w:rsidRPr="00600ADB">
        <w:t>链正常出块</w:t>
      </w:r>
      <w:proofErr w:type="gramEnd"/>
      <w:r w:rsidRPr="00600ADB">
        <w:t>和节点互联。</w:t>
      </w:r>
    </w:p>
    <w:p w14:paraId="6582F920" w14:textId="77777777" w:rsidR="00600ADB" w:rsidRPr="00600ADB" w:rsidRDefault="00600ADB" w:rsidP="00600ADB">
      <w:r w:rsidRPr="00600ADB">
        <w:pict w14:anchorId="193AC789">
          <v:rect id="_x0000_i1059" style="width:0;height:1.5pt" o:hralign="center" o:hrstd="t" o:hr="t" fillcolor="#a0a0a0" stroked="f"/>
        </w:pict>
      </w:r>
    </w:p>
    <w:p w14:paraId="6C9C3FB3" w14:textId="77777777" w:rsidR="00600ADB" w:rsidRPr="00600ADB" w:rsidRDefault="00600ADB" w:rsidP="00600ADB">
      <w:pPr>
        <w:rPr>
          <w:b/>
          <w:bCs/>
        </w:rPr>
      </w:pPr>
      <w:r w:rsidRPr="00600ADB">
        <w:rPr>
          <w:b/>
          <w:bCs/>
        </w:rPr>
        <w:t>6. 常见问题</w:t>
      </w:r>
    </w:p>
    <w:p w14:paraId="4144B8A1" w14:textId="77777777" w:rsidR="00600ADB" w:rsidRPr="00600ADB" w:rsidRDefault="00600ADB" w:rsidP="00600ADB">
      <w:pPr>
        <w:numPr>
          <w:ilvl w:val="0"/>
          <w:numId w:val="1"/>
        </w:numPr>
      </w:pPr>
      <w:r w:rsidRPr="00600ADB">
        <w:t>如果 start_all.sh 提示权限不足，先执行：</w:t>
      </w:r>
    </w:p>
    <w:p w14:paraId="046BC30C" w14:textId="77777777" w:rsidR="00600ADB" w:rsidRPr="00600ADB" w:rsidRDefault="00600ADB" w:rsidP="00600ADB">
      <w:pPr>
        <w:numPr>
          <w:ilvl w:val="0"/>
          <w:numId w:val="1"/>
        </w:numPr>
      </w:pPr>
      <w:proofErr w:type="spellStart"/>
      <w:r w:rsidRPr="00600ADB">
        <w:t>chmod</w:t>
      </w:r>
      <w:proofErr w:type="spellEnd"/>
      <w:r w:rsidRPr="00600ADB">
        <w:t xml:space="preserve"> +x nodes/127.0.0.1/*.sh</w:t>
      </w:r>
    </w:p>
    <w:p w14:paraId="35264C92" w14:textId="77777777" w:rsidR="00600ADB" w:rsidRPr="00600ADB" w:rsidRDefault="00600ADB" w:rsidP="00600ADB">
      <w:pPr>
        <w:numPr>
          <w:ilvl w:val="0"/>
          <w:numId w:val="1"/>
        </w:numPr>
      </w:pPr>
      <w:proofErr w:type="spellStart"/>
      <w:r w:rsidRPr="00600ADB">
        <w:t>chmod</w:t>
      </w:r>
      <w:proofErr w:type="spellEnd"/>
      <w:r w:rsidRPr="00600ADB">
        <w:t xml:space="preserve"> +x nodes/127.0.0.1/node*/start.sh</w:t>
      </w:r>
    </w:p>
    <w:p w14:paraId="19545322" w14:textId="77777777" w:rsidR="00600ADB" w:rsidRPr="00600ADB" w:rsidRDefault="00600ADB" w:rsidP="00600ADB">
      <w:pPr>
        <w:numPr>
          <w:ilvl w:val="0"/>
          <w:numId w:val="1"/>
        </w:numPr>
      </w:pPr>
      <w:r w:rsidRPr="00600ADB">
        <w:t>如果端口被其他程序占用，可以先执行 stop_all.sh 停止所有节点，再重新启动。</w:t>
      </w:r>
    </w:p>
    <w:p w14:paraId="53060DE0" w14:textId="77777777" w:rsidR="00600ADB" w:rsidRPr="00600ADB" w:rsidRDefault="00600ADB" w:rsidP="00600ADB">
      <w:pPr>
        <w:numPr>
          <w:ilvl w:val="0"/>
          <w:numId w:val="1"/>
        </w:numPr>
      </w:pPr>
      <w:r w:rsidRPr="00600ADB">
        <w:t>如果链目录找不到，说明之前是在其他路径执行的 build_chain.sh，需要先找到原来的 nodes 目录</w:t>
      </w:r>
    </w:p>
    <w:p w14:paraId="76F2A0AF" w14:textId="77777777" w:rsidR="00491368" w:rsidRPr="00600ADB" w:rsidRDefault="00491368">
      <w:pPr>
        <w:rPr>
          <w:rFonts w:hint="eastAsia"/>
        </w:rPr>
      </w:pPr>
    </w:p>
    <w:sectPr w:rsidR="00491368" w:rsidRPr="00600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07A02"/>
    <w:multiLevelType w:val="multilevel"/>
    <w:tmpl w:val="E4C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54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AD"/>
    <w:rsid w:val="000A30AD"/>
    <w:rsid w:val="001B6326"/>
    <w:rsid w:val="003B5864"/>
    <w:rsid w:val="004145BA"/>
    <w:rsid w:val="00491368"/>
    <w:rsid w:val="00600ADB"/>
    <w:rsid w:val="007D08D7"/>
    <w:rsid w:val="00820A03"/>
    <w:rsid w:val="00864FB8"/>
    <w:rsid w:val="00872A80"/>
    <w:rsid w:val="008D2C9D"/>
    <w:rsid w:val="00923B79"/>
    <w:rsid w:val="00AF7A26"/>
    <w:rsid w:val="00D62F18"/>
    <w:rsid w:val="00FC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CCE61-4DA2-4C5B-B13A-6777D5E5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30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30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0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0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0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林</dc:creator>
  <cp:keywords/>
  <dc:description/>
  <cp:lastModifiedBy>志鹏 林</cp:lastModifiedBy>
  <cp:revision>2</cp:revision>
  <dcterms:created xsi:type="dcterms:W3CDTF">2025-08-14T01:15:00Z</dcterms:created>
  <dcterms:modified xsi:type="dcterms:W3CDTF">2025-08-14T01:32:00Z</dcterms:modified>
</cp:coreProperties>
</file>