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9BDB" w14:textId="77777777" w:rsidR="0030227B" w:rsidRDefault="0030227B" w:rsidP="0030227B">
      <w:r>
        <w:rPr>
          <w:rFonts w:hint="eastAsia"/>
        </w:rPr>
        <w:t xml:space="preserve">NLP / Text Mining / </w:t>
      </w:r>
      <w:r>
        <w:rPr>
          <w:rFonts w:hint="eastAsia"/>
        </w:rPr>
        <w:t>社群媒體文字分析</w:t>
      </w:r>
    </w:p>
    <w:p w14:paraId="17C6E69F" w14:textId="77777777" w:rsidR="0030227B" w:rsidRDefault="0030227B" w:rsidP="0030227B">
      <w:r>
        <w:rPr>
          <w:rFonts w:hint="eastAsia"/>
        </w:rPr>
        <w:t>│</w:t>
      </w:r>
    </w:p>
    <w:p w14:paraId="448A0EDE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0. </w:t>
      </w:r>
      <w:r>
        <w:rPr>
          <w:rFonts w:hint="eastAsia"/>
        </w:rPr>
        <w:t>資料來源與整理（</w:t>
      </w:r>
      <w:r>
        <w:rPr>
          <w:rFonts w:hint="eastAsia"/>
        </w:rPr>
        <w:t>Data Source &amp; Structuring</w:t>
      </w:r>
      <w:r>
        <w:rPr>
          <w:rFonts w:hint="eastAsia"/>
        </w:rPr>
        <w:t>）</w:t>
      </w:r>
    </w:p>
    <w:p w14:paraId="7F6941D2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資料來源：新聞</w:t>
      </w:r>
      <w:r>
        <w:rPr>
          <w:rFonts w:hint="eastAsia"/>
        </w:rPr>
        <w:t xml:space="preserve"> / </w:t>
      </w:r>
      <w:r>
        <w:rPr>
          <w:rFonts w:hint="eastAsia"/>
        </w:rPr>
        <w:t>社群</w:t>
      </w:r>
      <w:r>
        <w:rPr>
          <w:rFonts w:hint="eastAsia"/>
        </w:rPr>
        <w:t xml:space="preserve"> / </w:t>
      </w:r>
      <w:r>
        <w:rPr>
          <w:rFonts w:hint="eastAsia"/>
        </w:rPr>
        <w:t>討論版</w:t>
      </w:r>
      <w:r>
        <w:rPr>
          <w:rFonts w:hint="eastAsia"/>
        </w:rPr>
        <w:t xml:space="preserve"> / </w:t>
      </w:r>
      <w:r>
        <w:rPr>
          <w:rFonts w:hint="eastAsia"/>
        </w:rPr>
        <w:t>內部資料</w:t>
      </w:r>
      <w:r>
        <w:rPr>
          <w:rFonts w:hint="eastAsia"/>
        </w:rPr>
        <w:t xml:space="preserve"> / </w:t>
      </w:r>
      <w:r>
        <w:rPr>
          <w:rFonts w:hint="eastAsia"/>
        </w:rPr>
        <w:t>文獻</w:t>
      </w:r>
    </w:p>
    <w:p w14:paraId="040F1A11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資料抓取：</w:t>
      </w:r>
      <w:r>
        <w:rPr>
          <w:rFonts w:hint="eastAsia"/>
        </w:rPr>
        <w:t xml:space="preserve">API / Web scraping / </w:t>
      </w:r>
      <w:r>
        <w:rPr>
          <w:rFonts w:hint="eastAsia"/>
        </w:rPr>
        <w:t>關鍵字</w:t>
      </w:r>
    </w:p>
    <w:p w14:paraId="5267AC8E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資料篩選：白名單</w:t>
      </w:r>
      <w:r>
        <w:rPr>
          <w:rFonts w:hint="eastAsia"/>
        </w:rPr>
        <w:t xml:space="preserve"> / </w:t>
      </w:r>
      <w:r>
        <w:rPr>
          <w:rFonts w:hint="eastAsia"/>
        </w:rPr>
        <w:t>黑名單</w:t>
      </w:r>
    </w:p>
    <w:p w14:paraId="6E53AE22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資料過濾：短文</w:t>
      </w:r>
      <w:r>
        <w:rPr>
          <w:rFonts w:hint="eastAsia"/>
        </w:rPr>
        <w:t xml:space="preserve"> / </w:t>
      </w:r>
      <w:r>
        <w:rPr>
          <w:rFonts w:hint="eastAsia"/>
        </w:rPr>
        <w:t>假評論</w:t>
      </w:r>
      <w:r>
        <w:rPr>
          <w:rFonts w:hint="eastAsia"/>
        </w:rPr>
        <w:t xml:space="preserve"> / </w:t>
      </w:r>
      <w:r>
        <w:rPr>
          <w:rFonts w:hint="eastAsia"/>
        </w:rPr>
        <w:t>機器人</w:t>
      </w:r>
      <w:r>
        <w:rPr>
          <w:rFonts w:hint="eastAsia"/>
        </w:rPr>
        <w:t xml:space="preserve"> / </w:t>
      </w:r>
      <w:r>
        <w:rPr>
          <w:rFonts w:hint="eastAsia"/>
        </w:rPr>
        <w:t>業配</w:t>
      </w:r>
    </w:p>
    <w:p w14:paraId="1B4C336F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Tidy data</w:t>
      </w:r>
      <w:r>
        <w:rPr>
          <w:rFonts w:hint="eastAsia"/>
        </w:rPr>
        <w:t>：整理成可分析的表格</w:t>
      </w:r>
    </w:p>
    <w:p w14:paraId="555DDE26" w14:textId="77777777" w:rsidR="0030227B" w:rsidRDefault="0030227B" w:rsidP="0030227B">
      <w:r>
        <w:rPr>
          <w:rFonts w:hint="eastAsia"/>
        </w:rPr>
        <w:t>│</w:t>
      </w:r>
    </w:p>
    <w:p w14:paraId="0D2033D2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1. </w:t>
      </w:r>
      <w:r>
        <w:rPr>
          <w:rFonts w:hint="eastAsia"/>
        </w:rPr>
        <w:t>文字前處理（</w:t>
      </w:r>
      <w:r>
        <w:rPr>
          <w:rFonts w:hint="eastAsia"/>
        </w:rPr>
        <w:t>Preprocessing</w:t>
      </w:r>
      <w:r>
        <w:rPr>
          <w:rFonts w:hint="eastAsia"/>
        </w:rPr>
        <w:t>）</w:t>
      </w:r>
    </w:p>
    <w:p w14:paraId="2770B4DD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格式清理：全半形</w:t>
      </w:r>
      <w:r>
        <w:rPr>
          <w:rFonts w:hint="eastAsia"/>
        </w:rPr>
        <w:t xml:space="preserve"> / </w:t>
      </w:r>
      <w:r>
        <w:rPr>
          <w:rFonts w:hint="eastAsia"/>
        </w:rPr>
        <w:t>標點</w:t>
      </w:r>
      <w:r>
        <w:rPr>
          <w:rFonts w:hint="eastAsia"/>
        </w:rPr>
        <w:t xml:space="preserve"> / HTML tag / </w:t>
      </w:r>
      <w:r>
        <w:rPr>
          <w:rFonts w:hint="eastAsia"/>
        </w:rPr>
        <w:t>特殊符號</w:t>
      </w:r>
    </w:p>
    <w:p w14:paraId="29D75741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正規化（</w:t>
      </w:r>
      <w:r>
        <w:rPr>
          <w:rFonts w:hint="eastAsia"/>
        </w:rPr>
        <w:t>Normalization</w:t>
      </w:r>
      <w:r>
        <w:rPr>
          <w:rFonts w:hint="eastAsia"/>
        </w:rPr>
        <w:t>）</w:t>
      </w:r>
    </w:p>
    <w:p w14:paraId="453B31B4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斷句（</w:t>
      </w:r>
      <w:r>
        <w:rPr>
          <w:rFonts w:hint="eastAsia"/>
        </w:rPr>
        <w:t>Sentence Segmentation</w:t>
      </w:r>
      <w:r>
        <w:rPr>
          <w:rFonts w:hint="eastAsia"/>
        </w:rPr>
        <w:t>）</w:t>
      </w:r>
    </w:p>
    <w:p w14:paraId="0AEE9F1C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斷詞（</w:t>
      </w:r>
      <w:r>
        <w:rPr>
          <w:rFonts w:hint="eastAsia"/>
        </w:rPr>
        <w:t>Word Segmentation / Tokenization</w:t>
      </w:r>
      <w:r>
        <w:rPr>
          <w:rFonts w:hint="eastAsia"/>
        </w:rPr>
        <w:t>）</w:t>
      </w:r>
    </w:p>
    <w:p w14:paraId="7F5AAB0B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停用字（</w:t>
      </w:r>
      <w:proofErr w:type="spellStart"/>
      <w:r>
        <w:rPr>
          <w:rFonts w:hint="eastAsia"/>
        </w:rPr>
        <w:t>Stopwords</w:t>
      </w:r>
      <w:proofErr w:type="spellEnd"/>
      <w:r>
        <w:rPr>
          <w:rFonts w:hint="eastAsia"/>
        </w:rPr>
        <w:t>）</w:t>
      </w:r>
    </w:p>
    <w:p w14:paraId="5460B5D6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詞幹化（</w:t>
      </w:r>
      <w:r>
        <w:rPr>
          <w:rFonts w:hint="eastAsia"/>
        </w:rPr>
        <w:t>Stemming</w:t>
      </w:r>
      <w:r>
        <w:rPr>
          <w:rFonts w:hint="eastAsia"/>
        </w:rPr>
        <w:t>）</w:t>
      </w:r>
    </w:p>
    <w:p w14:paraId="1D2CC1B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詞形還原（</w:t>
      </w:r>
      <w:r>
        <w:rPr>
          <w:rFonts w:hint="eastAsia"/>
        </w:rPr>
        <w:t>Lemmatization</w:t>
      </w:r>
      <w:r>
        <w:rPr>
          <w:rFonts w:hint="eastAsia"/>
        </w:rPr>
        <w:t>）</w:t>
      </w:r>
    </w:p>
    <w:p w14:paraId="59103D54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同義字整併</w:t>
      </w:r>
      <w:r>
        <w:rPr>
          <w:rFonts w:hint="eastAsia"/>
        </w:rPr>
        <w:t xml:space="preserve"> / </w:t>
      </w:r>
      <w:r>
        <w:rPr>
          <w:rFonts w:hint="eastAsia"/>
        </w:rPr>
        <w:t>字典輔助</w:t>
      </w:r>
    </w:p>
    <w:p w14:paraId="5F0DB407" w14:textId="77777777" w:rsidR="0030227B" w:rsidRDefault="0030227B" w:rsidP="0030227B">
      <w:r>
        <w:rPr>
          <w:rFonts w:hint="eastAsia"/>
        </w:rPr>
        <w:t>│</w:t>
      </w:r>
    </w:p>
    <w:p w14:paraId="2BC05BB1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2. </w:t>
      </w:r>
      <w:r>
        <w:rPr>
          <w:rFonts w:hint="eastAsia"/>
        </w:rPr>
        <w:t>語言結構分析（</w:t>
      </w:r>
      <w:r>
        <w:rPr>
          <w:rFonts w:hint="eastAsia"/>
        </w:rPr>
        <w:t>Linguistic Analysis</w:t>
      </w:r>
      <w:r>
        <w:rPr>
          <w:rFonts w:hint="eastAsia"/>
        </w:rPr>
        <w:t>）</w:t>
      </w:r>
    </w:p>
    <w:p w14:paraId="0D8A656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POS</w:t>
      </w:r>
      <w:r>
        <w:rPr>
          <w:rFonts w:hint="eastAsia"/>
        </w:rPr>
        <w:t>（詞性標記）</w:t>
      </w:r>
    </w:p>
    <w:p w14:paraId="1160DA91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NER</w:t>
      </w:r>
      <w:r>
        <w:rPr>
          <w:rFonts w:hint="eastAsia"/>
        </w:rPr>
        <w:t>（命名實體辨識）</w:t>
      </w:r>
    </w:p>
    <w:p w14:paraId="4BAD9E5A" w14:textId="77777777" w:rsidR="0030227B" w:rsidRDefault="0030227B" w:rsidP="0030227B">
      <w:r>
        <w:rPr>
          <w:rFonts w:hint="eastAsia"/>
        </w:rPr>
        <w:t>│</w:t>
      </w:r>
    </w:p>
    <w:p w14:paraId="5EA0CCF1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3. </w:t>
      </w:r>
      <w:r>
        <w:rPr>
          <w:rFonts w:hint="eastAsia"/>
        </w:rPr>
        <w:t>文字表示（</w:t>
      </w:r>
      <w:r>
        <w:rPr>
          <w:rFonts w:hint="eastAsia"/>
        </w:rPr>
        <w:t>Representation / Feature Extraction</w:t>
      </w:r>
      <w:r>
        <w:rPr>
          <w:rFonts w:hint="eastAsia"/>
        </w:rPr>
        <w:t>）</w:t>
      </w:r>
    </w:p>
    <w:p w14:paraId="59E3291E" w14:textId="77777777" w:rsidR="0030227B" w:rsidRDefault="0030227B" w:rsidP="0030227B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Bag of Words</w:t>
      </w:r>
      <w:r>
        <w:rPr>
          <w:rFonts w:hint="eastAsia"/>
        </w:rPr>
        <w:t>（</w:t>
      </w:r>
      <w:proofErr w:type="spellStart"/>
      <w:r>
        <w:rPr>
          <w:rFonts w:hint="eastAsia"/>
        </w:rPr>
        <w:t>BoW</w:t>
      </w:r>
      <w:proofErr w:type="spellEnd"/>
      <w:r>
        <w:rPr>
          <w:rFonts w:hint="eastAsia"/>
        </w:rPr>
        <w:t>）</w:t>
      </w:r>
    </w:p>
    <w:p w14:paraId="7AAD4F7E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N-gram</w:t>
      </w:r>
      <w:r>
        <w:rPr>
          <w:rFonts w:hint="eastAsia"/>
        </w:rPr>
        <w:t>（</w:t>
      </w:r>
      <w:r>
        <w:rPr>
          <w:rFonts w:hint="eastAsia"/>
        </w:rPr>
        <w:t>Uni / Bi / Tri-gram</w:t>
      </w:r>
      <w:r>
        <w:rPr>
          <w:rFonts w:hint="eastAsia"/>
        </w:rPr>
        <w:t>）</w:t>
      </w:r>
    </w:p>
    <w:p w14:paraId="65CF8EAE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TF</w:t>
      </w:r>
      <w:r>
        <w:rPr>
          <w:rFonts w:hint="eastAsia"/>
        </w:rPr>
        <w:t>（詞頻）</w:t>
      </w:r>
    </w:p>
    <w:p w14:paraId="66A1976E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IDF</w:t>
      </w:r>
      <w:r>
        <w:rPr>
          <w:rFonts w:hint="eastAsia"/>
        </w:rPr>
        <w:t>（逆文件頻率）</w:t>
      </w:r>
    </w:p>
    <w:p w14:paraId="603B383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TF-IDF</w:t>
      </w:r>
      <w:r>
        <w:rPr>
          <w:rFonts w:hint="eastAsia"/>
        </w:rPr>
        <w:t>（詞的重要性權重）</w:t>
      </w:r>
    </w:p>
    <w:p w14:paraId="5AE88D5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文件向量</w:t>
      </w:r>
      <w:r>
        <w:rPr>
          <w:rFonts w:hint="eastAsia"/>
        </w:rPr>
        <w:t xml:space="preserve"> / </w:t>
      </w:r>
      <w:r>
        <w:rPr>
          <w:rFonts w:hint="eastAsia"/>
        </w:rPr>
        <w:t>文件</w:t>
      </w:r>
      <w:r>
        <w:rPr>
          <w:rFonts w:hint="eastAsia"/>
        </w:rPr>
        <w:t>-</w:t>
      </w:r>
      <w:r>
        <w:rPr>
          <w:rFonts w:hint="eastAsia"/>
        </w:rPr>
        <w:t>特徵矩陣（</w:t>
      </w:r>
      <w:r>
        <w:rPr>
          <w:rFonts w:hint="eastAsia"/>
        </w:rPr>
        <w:t>Feature Vector / Document-Feature Matrix</w:t>
      </w:r>
      <w:r>
        <w:rPr>
          <w:rFonts w:hint="eastAsia"/>
        </w:rPr>
        <w:t>）</w:t>
      </w:r>
    </w:p>
    <w:p w14:paraId="26832A02" w14:textId="77777777" w:rsidR="0030227B" w:rsidRDefault="0030227B" w:rsidP="0030227B">
      <w:r>
        <w:rPr>
          <w:rFonts w:hint="eastAsia"/>
        </w:rPr>
        <w:t>│</w:t>
      </w:r>
    </w:p>
    <w:p w14:paraId="10EF5BAE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4. </w:t>
      </w:r>
      <w:r>
        <w:rPr>
          <w:rFonts w:hint="eastAsia"/>
        </w:rPr>
        <w:t>探索式分析（</w:t>
      </w:r>
      <w:r>
        <w:rPr>
          <w:rFonts w:hint="eastAsia"/>
        </w:rPr>
        <w:t>Exploration / Understanding</w:t>
      </w:r>
      <w:r>
        <w:rPr>
          <w:rFonts w:hint="eastAsia"/>
        </w:rPr>
        <w:t>）</w:t>
      </w:r>
    </w:p>
    <w:p w14:paraId="499CEA9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關鍵字抽取</w:t>
      </w:r>
    </w:p>
    <w:p w14:paraId="23E08E88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文字雲（</w:t>
      </w:r>
      <w:r>
        <w:rPr>
          <w:rFonts w:hint="eastAsia"/>
        </w:rPr>
        <w:t>Word Cloud</w:t>
      </w:r>
      <w:r>
        <w:rPr>
          <w:rFonts w:hint="eastAsia"/>
        </w:rPr>
        <w:t>）</w:t>
      </w:r>
    </w:p>
    <w:p w14:paraId="78C8AB8E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共現網路（</w:t>
      </w:r>
      <w:r>
        <w:rPr>
          <w:rFonts w:hint="eastAsia"/>
        </w:rPr>
        <w:t>Co-occurrence Network</w:t>
      </w:r>
      <w:r>
        <w:rPr>
          <w:rFonts w:hint="eastAsia"/>
        </w:rPr>
        <w:t>）</w:t>
      </w:r>
    </w:p>
    <w:p w14:paraId="456A509C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字詞相關（</w:t>
      </w:r>
      <w:r>
        <w:rPr>
          <w:rFonts w:hint="eastAsia"/>
        </w:rPr>
        <w:t>Word Correlation / Phi coefficient</w:t>
      </w:r>
      <w:r>
        <w:rPr>
          <w:rFonts w:hint="eastAsia"/>
        </w:rPr>
        <w:t>）</w:t>
      </w:r>
    </w:p>
    <w:p w14:paraId="1AA34B6A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文件相似度（</w:t>
      </w:r>
      <w:r>
        <w:rPr>
          <w:rFonts w:hint="eastAsia"/>
        </w:rPr>
        <w:t>Document Similarity</w:t>
      </w:r>
      <w:r>
        <w:rPr>
          <w:rFonts w:hint="eastAsia"/>
        </w:rPr>
        <w:t>）</w:t>
      </w:r>
    </w:p>
    <w:p w14:paraId="0590D3B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規則式議題分類</w:t>
      </w:r>
    </w:p>
    <w:p w14:paraId="2016BB6B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時間趨勢分析</w:t>
      </w:r>
    </w:p>
    <w:p w14:paraId="2320CA98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Heatmap</w:t>
      </w:r>
    </w:p>
    <w:p w14:paraId="3C08F113" w14:textId="77777777" w:rsidR="0030227B" w:rsidRDefault="0030227B" w:rsidP="0030227B">
      <w:r>
        <w:rPr>
          <w:rFonts w:hint="eastAsia"/>
        </w:rPr>
        <w:t>│</w:t>
      </w:r>
    </w:p>
    <w:p w14:paraId="3E154729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5. </w:t>
      </w:r>
      <w:r>
        <w:rPr>
          <w:rFonts w:hint="eastAsia"/>
        </w:rPr>
        <w:t>任務（</w:t>
      </w:r>
      <w:r>
        <w:rPr>
          <w:rFonts w:hint="eastAsia"/>
        </w:rPr>
        <w:t>Tasks</w:t>
      </w:r>
      <w:r>
        <w:rPr>
          <w:rFonts w:hint="eastAsia"/>
        </w:rPr>
        <w:t>）</w:t>
      </w:r>
    </w:p>
    <w:p w14:paraId="5157C0E4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文件分類（</w:t>
      </w:r>
      <w:r>
        <w:rPr>
          <w:rFonts w:hint="eastAsia"/>
        </w:rPr>
        <w:t>Text Classification</w:t>
      </w:r>
      <w:r>
        <w:rPr>
          <w:rFonts w:hint="eastAsia"/>
        </w:rPr>
        <w:t>）</w:t>
      </w:r>
    </w:p>
    <w:p w14:paraId="2E8FD23B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情緒分析（</w:t>
      </w:r>
      <w:r>
        <w:rPr>
          <w:rFonts w:hint="eastAsia"/>
        </w:rPr>
        <w:t>Sentiment Analysis</w:t>
      </w:r>
      <w:r>
        <w:rPr>
          <w:rFonts w:hint="eastAsia"/>
        </w:rPr>
        <w:t>）</w:t>
      </w:r>
    </w:p>
    <w:p w14:paraId="5E80EE62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主題</w:t>
      </w:r>
      <w:r>
        <w:rPr>
          <w:rFonts w:hint="eastAsia"/>
        </w:rPr>
        <w:t xml:space="preserve"> / </w:t>
      </w:r>
      <w:r>
        <w:rPr>
          <w:rFonts w:hint="eastAsia"/>
        </w:rPr>
        <w:t>議題辨識</w:t>
      </w:r>
    </w:p>
    <w:p w14:paraId="13461459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作者</w:t>
      </w:r>
      <w:r>
        <w:rPr>
          <w:rFonts w:hint="eastAsia"/>
        </w:rPr>
        <w:t xml:space="preserve"> / </w:t>
      </w:r>
      <w:r>
        <w:rPr>
          <w:rFonts w:hint="eastAsia"/>
        </w:rPr>
        <w:t>性別</w:t>
      </w:r>
      <w:r>
        <w:rPr>
          <w:rFonts w:hint="eastAsia"/>
        </w:rPr>
        <w:t xml:space="preserve"> / </w:t>
      </w:r>
      <w:r>
        <w:rPr>
          <w:rFonts w:hint="eastAsia"/>
        </w:rPr>
        <w:t>年齡</w:t>
      </w:r>
      <w:r>
        <w:rPr>
          <w:rFonts w:hint="eastAsia"/>
        </w:rPr>
        <w:t xml:space="preserve"> / </w:t>
      </w:r>
      <w:r>
        <w:rPr>
          <w:rFonts w:hint="eastAsia"/>
        </w:rPr>
        <w:t>可讀性分類</w:t>
      </w:r>
    </w:p>
    <w:p w14:paraId="02875FA5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問句類型分類</w:t>
      </w:r>
    </w:p>
    <w:p w14:paraId="1E6CF118" w14:textId="77777777" w:rsidR="0030227B" w:rsidRDefault="0030227B" w:rsidP="0030227B">
      <w:r>
        <w:rPr>
          <w:rFonts w:hint="eastAsia"/>
        </w:rPr>
        <w:lastRenderedPageBreak/>
        <w:t>│</w:t>
      </w:r>
    </w:p>
    <w:p w14:paraId="5469E961" w14:textId="77777777" w:rsidR="0030227B" w:rsidRDefault="0030227B" w:rsidP="0030227B">
      <w:r>
        <w:rPr>
          <w:rFonts w:hint="eastAsia"/>
        </w:rPr>
        <w:t>├─</w:t>
      </w:r>
      <w:r>
        <w:rPr>
          <w:rFonts w:hint="eastAsia"/>
        </w:rPr>
        <w:t xml:space="preserve"> 6. </w:t>
      </w:r>
      <w:r>
        <w:rPr>
          <w:rFonts w:hint="eastAsia"/>
        </w:rPr>
        <w:t>模型（</w:t>
      </w:r>
      <w:r>
        <w:rPr>
          <w:rFonts w:hint="eastAsia"/>
        </w:rPr>
        <w:t>Models / Classifiers</w:t>
      </w:r>
      <w:r>
        <w:rPr>
          <w:rFonts w:hint="eastAsia"/>
        </w:rPr>
        <w:t>）</w:t>
      </w:r>
    </w:p>
    <w:p w14:paraId="7E2B1FE7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Memory-based</w:t>
      </w:r>
      <w:r>
        <w:rPr>
          <w:rFonts w:hint="eastAsia"/>
        </w:rPr>
        <w:t>：</w:t>
      </w:r>
      <w:r>
        <w:rPr>
          <w:rFonts w:hint="eastAsia"/>
        </w:rPr>
        <w:t>KNN</w:t>
      </w:r>
    </w:p>
    <w:p w14:paraId="5773CFD0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數學模型：</w:t>
      </w:r>
      <w:r>
        <w:rPr>
          <w:rFonts w:hint="eastAsia"/>
        </w:rPr>
        <w:t>Logistic Regression / SVM / Naive Bayes</w:t>
      </w:r>
    </w:p>
    <w:p w14:paraId="10F831D0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樹與集成模型：</w:t>
      </w:r>
      <w:r>
        <w:rPr>
          <w:rFonts w:hint="eastAsia"/>
        </w:rPr>
        <w:t xml:space="preserve">Decision Tree / Random Forest / </w:t>
      </w:r>
      <w:proofErr w:type="spellStart"/>
      <w:r>
        <w:rPr>
          <w:rFonts w:hint="eastAsia"/>
        </w:rPr>
        <w:t>XGBoost</w:t>
      </w:r>
      <w:proofErr w:type="spellEnd"/>
    </w:p>
    <w:p w14:paraId="1C9BA479" w14:textId="77777777" w:rsidR="0030227B" w:rsidRDefault="0030227B" w:rsidP="0030227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深度模型：</w:t>
      </w:r>
      <w:r>
        <w:rPr>
          <w:rFonts w:hint="eastAsia"/>
        </w:rPr>
        <w:t xml:space="preserve">Neural Network / </w:t>
      </w:r>
      <w:r>
        <w:rPr>
          <w:rFonts w:hint="eastAsia"/>
        </w:rPr>
        <w:t>遞迴深度模型</w:t>
      </w:r>
      <w:r>
        <w:rPr>
          <w:rFonts w:hint="eastAsia"/>
        </w:rPr>
        <w:t xml:space="preserve"> / BERT </w:t>
      </w:r>
      <w:r>
        <w:rPr>
          <w:rFonts w:hint="eastAsia"/>
        </w:rPr>
        <w:t>類</w:t>
      </w:r>
    </w:p>
    <w:p w14:paraId="1A017A5F" w14:textId="77777777" w:rsidR="0030227B" w:rsidRDefault="0030227B" w:rsidP="0030227B">
      <w:r>
        <w:rPr>
          <w:rFonts w:hint="eastAsia"/>
        </w:rPr>
        <w:t>│</w:t>
      </w:r>
    </w:p>
    <w:p w14:paraId="45C03BC5" w14:textId="77777777" w:rsidR="0030227B" w:rsidRDefault="0030227B" w:rsidP="0030227B">
      <w:r>
        <w:rPr>
          <w:rFonts w:hint="eastAsia"/>
        </w:rPr>
        <w:t>└─</w:t>
      </w:r>
      <w:r>
        <w:rPr>
          <w:rFonts w:hint="eastAsia"/>
        </w:rPr>
        <w:t xml:space="preserve"> 7. </w:t>
      </w:r>
      <w:r>
        <w:rPr>
          <w:rFonts w:hint="eastAsia"/>
        </w:rPr>
        <w:t>評估（</w:t>
      </w:r>
      <w:r>
        <w:rPr>
          <w:rFonts w:hint="eastAsia"/>
        </w:rPr>
        <w:t>Evaluation</w:t>
      </w:r>
      <w:r>
        <w:rPr>
          <w:rFonts w:hint="eastAsia"/>
        </w:rPr>
        <w:t>）</w:t>
      </w:r>
    </w:p>
    <w:p w14:paraId="7AC1C350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Accuracy</w:t>
      </w:r>
    </w:p>
    <w:p w14:paraId="766ED097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Precision / Recall / F1</w:t>
      </w:r>
    </w:p>
    <w:p w14:paraId="14452CB7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ROC / AUC</w:t>
      </w:r>
    </w:p>
    <w:p w14:paraId="3CD125B3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Confusion Matrix</w:t>
      </w:r>
    </w:p>
    <w:p w14:paraId="3EA006DD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Multi-class Evaluation</w:t>
      </w:r>
    </w:p>
    <w:p w14:paraId="1C342707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Micro-F1</w:t>
      </w:r>
    </w:p>
    <w:p w14:paraId="17C9E9BF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Macro-F1</w:t>
      </w:r>
    </w:p>
    <w:p w14:paraId="381912B0" w14:textId="77777777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Weighted-F1</w:t>
      </w:r>
    </w:p>
    <w:p w14:paraId="0ABB3B7C" w14:textId="5F7DC339" w:rsidR="0030227B" w:rsidRDefault="0030227B" w:rsidP="0030227B">
      <w:r>
        <w:rPr>
          <w:rFonts w:hint="eastAsia"/>
        </w:rPr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Cross-validation</w:t>
      </w:r>
    </w:p>
    <w:p w14:paraId="76B7491B" w14:textId="77777777" w:rsidR="0030227B" w:rsidRDefault="0030227B">
      <w:pPr>
        <w:widowControl/>
      </w:pPr>
      <w:r>
        <w:br w:type="page"/>
      </w:r>
    </w:p>
    <w:p w14:paraId="54A7802B" w14:textId="77777777" w:rsidR="0030227B" w:rsidRDefault="0030227B" w:rsidP="0030227B">
      <w:r>
        <w:rPr>
          <w:rFonts w:hint="eastAsia"/>
        </w:rPr>
        <w:lastRenderedPageBreak/>
        <w:t xml:space="preserve">1. </w:t>
      </w:r>
      <w:r>
        <w:rPr>
          <w:rFonts w:hint="eastAsia"/>
        </w:rPr>
        <w:t>先有資料</w:t>
      </w:r>
    </w:p>
    <w:p w14:paraId="38ECD401" w14:textId="77777777" w:rsidR="0030227B" w:rsidRDefault="0030227B" w:rsidP="0030227B">
      <w:r>
        <w:rPr>
          <w:rFonts w:hint="eastAsia"/>
        </w:rPr>
        <w:t xml:space="preserve">   </w:t>
      </w:r>
      <w:r>
        <w:rPr>
          <w:rFonts w:hint="eastAsia"/>
        </w:rPr>
        <w:t>資料來源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抓取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篩選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過濾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tidy data</w:t>
      </w:r>
    </w:p>
    <w:p w14:paraId="708DF0CB" w14:textId="77777777" w:rsidR="0030227B" w:rsidRDefault="0030227B" w:rsidP="0030227B"/>
    <w:p w14:paraId="105B9210" w14:textId="77777777" w:rsidR="0030227B" w:rsidRDefault="0030227B" w:rsidP="0030227B">
      <w:r>
        <w:rPr>
          <w:rFonts w:hint="eastAsia"/>
        </w:rPr>
        <w:t xml:space="preserve">2. </w:t>
      </w:r>
      <w:r>
        <w:rPr>
          <w:rFonts w:hint="eastAsia"/>
        </w:rPr>
        <w:t>再做前處理</w:t>
      </w:r>
    </w:p>
    <w:p w14:paraId="23FF1C19" w14:textId="77777777" w:rsidR="0030227B" w:rsidRDefault="0030227B" w:rsidP="0030227B">
      <w:r>
        <w:rPr>
          <w:rFonts w:hint="eastAsia"/>
        </w:rPr>
        <w:t xml:space="preserve">   cleaning / normalization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斷句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斷詞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停用字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詞形整理</w:t>
      </w:r>
    </w:p>
    <w:p w14:paraId="0CE5ABF9" w14:textId="77777777" w:rsidR="0030227B" w:rsidRDefault="0030227B" w:rsidP="0030227B"/>
    <w:p w14:paraId="62032E78" w14:textId="77777777" w:rsidR="0030227B" w:rsidRDefault="0030227B" w:rsidP="0030227B">
      <w:r>
        <w:rPr>
          <w:rFonts w:hint="eastAsia"/>
        </w:rPr>
        <w:t xml:space="preserve">3. </w:t>
      </w:r>
      <w:r>
        <w:rPr>
          <w:rFonts w:hint="eastAsia"/>
        </w:rPr>
        <w:t>再做語言分析</w:t>
      </w:r>
    </w:p>
    <w:p w14:paraId="2F1AA895" w14:textId="77777777" w:rsidR="0030227B" w:rsidRDefault="0030227B" w:rsidP="0030227B">
      <w:r>
        <w:rPr>
          <w:rFonts w:hint="eastAsia"/>
        </w:rPr>
        <w:t xml:space="preserve">   POS </w:t>
      </w:r>
      <w:r>
        <w:rPr>
          <w:rFonts w:hint="eastAsia"/>
        </w:rPr>
        <w:t>→</w:t>
      </w:r>
      <w:r>
        <w:rPr>
          <w:rFonts w:hint="eastAsia"/>
        </w:rPr>
        <w:t xml:space="preserve"> NER</w:t>
      </w:r>
    </w:p>
    <w:p w14:paraId="2CC220B1" w14:textId="77777777" w:rsidR="0030227B" w:rsidRDefault="0030227B" w:rsidP="0030227B"/>
    <w:p w14:paraId="2E6CE17F" w14:textId="77777777" w:rsidR="0030227B" w:rsidRDefault="0030227B" w:rsidP="0030227B">
      <w:r>
        <w:rPr>
          <w:rFonts w:hint="eastAsia"/>
        </w:rPr>
        <w:t xml:space="preserve">4. </w:t>
      </w:r>
      <w:r>
        <w:rPr>
          <w:rFonts w:hint="eastAsia"/>
        </w:rPr>
        <w:t>再做文字表示</w:t>
      </w:r>
    </w:p>
    <w:p w14:paraId="22138BA5" w14:textId="77777777" w:rsidR="0030227B" w:rsidRDefault="0030227B" w:rsidP="0030227B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BoW</w:t>
      </w:r>
      <w:proofErr w:type="spellEnd"/>
      <w:r>
        <w:rPr>
          <w:rFonts w:hint="eastAsia"/>
        </w:rPr>
        <w:t xml:space="preserve"> / N-gram / TF-IDF </w:t>
      </w:r>
      <w:r>
        <w:rPr>
          <w:rFonts w:hint="eastAsia"/>
        </w:rPr>
        <w:t>→</w:t>
      </w:r>
      <w:r>
        <w:rPr>
          <w:rFonts w:hint="eastAsia"/>
        </w:rPr>
        <w:t xml:space="preserve"> feature vector</w:t>
      </w:r>
    </w:p>
    <w:p w14:paraId="62E10FDB" w14:textId="77777777" w:rsidR="0030227B" w:rsidRDefault="0030227B" w:rsidP="0030227B"/>
    <w:p w14:paraId="6F2A395F" w14:textId="77777777" w:rsidR="0030227B" w:rsidRDefault="0030227B" w:rsidP="0030227B">
      <w:r>
        <w:rPr>
          <w:rFonts w:hint="eastAsia"/>
        </w:rPr>
        <w:t xml:space="preserve">5. </w:t>
      </w:r>
      <w:r>
        <w:rPr>
          <w:rFonts w:hint="eastAsia"/>
        </w:rPr>
        <w:t>先理解資料，再做任務</w:t>
      </w:r>
    </w:p>
    <w:p w14:paraId="41E7D22B" w14:textId="77777777" w:rsidR="0030227B" w:rsidRDefault="0030227B" w:rsidP="0030227B">
      <w:r>
        <w:rPr>
          <w:rFonts w:hint="eastAsia"/>
        </w:rPr>
        <w:t xml:space="preserve">   </w:t>
      </w:r>
      <w:r>
        <w:rPr>
          <w:rFonts w:hint="eastAsia"/>
        </w:rPr>
        <w:t>關鍵字</w:t>
      </w:r>
      <w:r>
        <w:rPr>
          <w:rFonts w:hint="eastAsia"/>
        </w:rPr>
        <w:t xml:space="preserve"> / </w:t>
      </w:r>
      <w:r>
        <w:rPr>
          <w:rFonts w:hint="eastAsia"/>
        </w:rPr>
        <w:t>相似度</w:t>
      </w:r>
      <w:r>
        <w:rPr>
          <w:rFonts w:hint="eastAsia"/>
        </w:rPr>
        <w:t xml:space="preserve"> / </w:t>
      </w:r>
      <w:r>
        <w:rPr>
          <w:rFonts w:hint="eastAsia"/>
        </w:rPr>
        <w:t>共現圖</w:t>
      </w:r>
      <w:r>
        <w:rPr>
          <w:rFonts w:hint="eastAsia"/>
        </w:rPr>
        <w:t xml:space="preserve"> / </w:t>
      </w:r>
      <w:r>
        <w:rPr>
          <w:rFonts w:hint="eastAsia"/>
        </w:rPr>
        <w:t>趨勢</w:t>
      </w:r>
    </w:p>
    <w:p w14:paraId="7576A198" w14:textId="77777777" w:rsidR="0030227B" w:rsidRDefault="0030227B" w:rsidP="0030227B"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分類</w:t>
      </w:r>
      <w:r>
        <w:rPr>
          <w:rFonts w:hint="eastAsia"/>
        </w:rPr>
        <w:t xml:space="preserve"> / </w:t>
      </w:r>
      <w:r>
        <w:rPr>
          <w:rFonts w:hint="eastAsia"/>
        </w:rPr>
        <w:t>情緒分析</w:t>
      </w:r>
      <w:r>
        <w:rPr>
          <w:rFonts w:hint="eastAsia"/>
        </w:rPr>
        <w:t xml:space="preserve"> / </w:t>
      </w:r>
      <w:r>
        <w:rPr>
          <w:rFonts w:hint="eastAsia"/>
        </w:rPr>
        <w:t>議題辨識</w:t>
      </w:r>
    </w:p>
    <w:p w14:paraId="63224C96" w14:textId="77777777" w:rsidR="0030227B" w:rsidRDefault="0030227B" w:rsidP="0030227B"/>
    <w:p w14:paraId="35E106D0" w14:textId="77777777" w:rsidR="0030227B" w:rsidRDefault="0030227B" w:rsidP="0030227B">
      <w:r>
        <w:rPr>
          <w:rFonts w:hint="eastAsia"/>
        </w:rPr>
        <w:t xml:space="preserve">6. </w:t>
      </w:r>
      <w:r>
        <w:rPr>
          <w:rFonts w:hint="eastAsia"/>
        </w:rPr>
        <w:t>再選模型</w:t>
      </w:r>
    </w:p>
    <w:p w14:paraId="14CF17C2" w14:textId="77777777" w:rsidR="0030227B" w:rsidRDefault="0030227B" w:rsidP="0030227B">
      <w:r>
        <w:t xml:space="preserve">   KNN / LR / SVM / NB / Tree / RF / </w:t>
      </w:r>
      <w:proofErr w:type="spellStart"/>
      <w:r>
        <w:t>XGBoost</w:t>
      </w:r>
      <w:proofErr w:type="spellEnd"/>
      <w:r>
        <w:t xml:space="preserve"> / NN</w:t>
      </w:r>
    </w:p>
    <w:p w14:paraId="67CF17CF" w14:textId="77777777" w:rsidR="0030227B" w:rsidRDefault="0030227B" w:rsidP="0030227B"/>
    <w:p w14:paraId="0ED15218" w14:textId="77777777" w:rsidR="0030227B" w:rsidRDefault="0030227B" w:rsidP="0030227B">
      <w:r>
        <w:rPr>
          <w:rFonts w:hint="eastAsia"/>
        </w:rPr>
        <w:t xml:space="preserve">7. </w:t>
      </w:r>
      <w:r>
        <w:rPr>
          <w:rFonts w:hint="eastAsia"/>
        </w:rPr>
        <w:t>最後做評估</w:t>
      </w:r>
    </w:p>
    <w:p w14:paraId="342DE382" w14:textId="2F1C59D9" w:rsidR="00B15AB9" w:rsidRDefault="0030227B" w:rsidP="0030227B">
      <w:r>
        <w:t xml:space="preserve">   Accuracy / Precision / Recall / F1 / ROC-AUC / CV</w:t>
      </w:r>
    </w:p>
    <w:p w14:paraId="6DAFA356" w14:textId="77777777" w:rsidR="00B15AB9" w:rsidRDefault="00B15AB9">
      <w:pPr>
        <w:widowControl/>
      </w:pPr>
      <w:r>
        <w:br w:type="page"/>
      </w:r>
    </w:p>
    <w:p w14:paraId="0B0B0AB8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lastRenderedPageBreak/>
        <w:pict w14:anchorId="349A711E">
          <v:rect id="_x0000_i1071" alt="" style="width:415.3pt;height:.05pt;mso-width-percent:0;mso-height-percent:0;mso-width-percent:0;mso-height-percent:0" o:hralign="center" o:hrstd="t" o:hr="t" fillcolor="#a0a0a0" stroked="f"/>
        </w:pict>
      </w:r>
    </w:p>
    <w:p w14:paraId="41A6ED1D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0. 資料來源與整理（Data Source &amp; Structuring）</w:t>
      </w:r>
    </w:p>
    <w:p w14:paraId="3BE35B2F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這一層不是在「分析文字」，而是在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先把資料找出來、篩乾淨、整理成能分析的表格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。老師在基本文字處理講義先講資料來源、抓取、過濾；另一份 Tidy Data 講義則補上資料表結構原則。</w:t>
      </w:r>
    </w:p>
    <w:p w14:paraId="1C2DF843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資料來源（Data Source）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：文字資料從哪裡來，例如新聞、社群、討論版、內部資料、文獻。</w:t>
      </w:r>
    </w:p>
    <w:p w14:paraId="2A99E22E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API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：由平台提供的正式介面抓資料，通常比直接爬網頁穩定。</w:t>
      </w:r>
    </w:p>
    <w:p w14:paraId="6C86CF42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Web Scraping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：直接從網頁 HTML 結構把資料抓下來。</w:t>
      </w:r>
    </w:p>
    <w:p w14:paraId="0AC9FAEF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關鍵字（Keywords）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：先用字詞條件找出可能相關的文章或評論。</w:t>
      </w:r>
    </w:p>
    <w:p w14:paraId="01AC6225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白名單（Whitelist）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：明確保留與主題相關的關鍵字。</w:t>
      </w:r>
    </w:p>
    <w:p w14:paraId="4D3DC536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黑名單（Blacklist）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：排除雖然字面相似、但其實不相關的內容。</w:t>
      </w:r>
    </w:p>
    <w:p w14:paraId="55C3830F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短文過濾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：把內容太少、資訊不足的評論或文章排除。</w:t>
      </w:r>
    </w:p>
    <w:p w14:paraId="4887AA25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假評論 / 機器人 / 業配過濾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：先降低資料污染，避免分析結果失真。</w:t>
      </w:r>
    </w:p>
    <w:p w14:paraId="1797232A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Tidy Data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：把資料整理成「一列一筆觀測、一欄一個變數」的表格，讓後續分析更容易。</w:t>
      </w:r>
    </w:p>
    <w:p w14:paraId="1C2CADF2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Observation（觀測值）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：資料表中的一列，代表一筆分析單位。</w:t>
      </w:r>
    </w:p>
    <w:p w14:paraId="7919CC6A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Dimension Variables（維度變數）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：描述資料背景的欄位，例如時間、國家、作者。</w:t>
      </w:r>
    </w:p>
    <w:p w14:paraId="6DC404DA" w14:textId="77777777" w:rsidR="00B15AB9" w:rsidRPr="00B15AB9" w:rsidRDefault="00B15AB9" w:rsidP="00B15A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Measure Variables（測量變數）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：真正要分析的數值或結果欄位。</w:t>
      </w:r>
    </w:p>
    <w:p w14:paraId="13FB1343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277283E6">
          <v:rect id="_x0000_i1070" alt="" style="width:415.3pt;height:.05pt;mso-width-percent:0;mso-height-percent:0;mso-width-percent:0;mso-height-percent:0" o:hralign="center" o:hrstd="t" o:hr="t" fillcolor="#a0a0a0" stroked="f"/>
        </w:pict>
      </w:r>
    </w:p>
    <w:p w14:paraId="221EB2C1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1. 文字前處理（Preprocessing）</w:t>
      </w:r>
    </w:p>
    <w:p w14:paraId="0EBC5F8C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這一層是在做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把髒文字變成可處理文字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。講義明確提到格式統一、去標籤、全半形、標點、斷句、斷詞、停用字，以及英文的 stemming / lemmatization。老師也特別提醒，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Data Cleaning 常常最花時間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BAA31A2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Preprocessing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：文字分析前的清理與整理總稱。</w:t>
      </w:r>
    </w:p>
    <w:p w14:paraId="7B3F0165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Cleaning the Text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：把原始文字整理成規則一致、可被系統處理的形式。</w:t>
      </w:r>
    </w:p>
    <w:p w14:paraId="3B256EF6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格式清理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：統一格式、去除 HTML tag、特殊符號、亂碼等。</w:t>
      </w:r>
    </w:p>
    <w:p w14:paraId="261EA32B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全形轉半形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：把中文輸入常見的全形符號轉成半形，避免系統當成不同字元。</w:t>
      </w:r>
    </w:p>
    <w:p w14:paraId="00666D42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標點修正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：修正常見的標點混用問題，因為斷句很依賴標點。</w:t>
      </w:r>
    </w:p>
    <w:p w14:paraId="747A3F23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Normalization（正規化）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：把不同寫法整理成一致形式，例如符號、大小寫、格式統一；雖然投影片沒單獨用這個字當標題，但概念就在 cleaning 裡。</w:t>
      </w:r>
    </w:p>
    <w:p w14:paraId="10D50A78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Sentence Segmentation（斷句）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：把一整段文字切成句子。中文常因標點混用或沒標點而不容易；英文的句點也不一定代表句尾。</w:t>
      </w:r>
    </w:p>
    <w:p w14:paraId="57FF5CE8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Word Segmentation（斷詞）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：把句子切成詞；中文特別重要，因為不像英文有天然空格分隔。</w:t>
      </w:r>
    </w:p>
    <w:p w14:paraId="7A9C1CC6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Token / Tokenization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：token 是切出來的基本單位；在這門課脈絡裡，常可直接理解成斷詞後的詞。</w:t>
      </w:r>
    </w:p>
    <w:p w14:paraId="5208D8BB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詞典輔助斷詞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：中文斷詞常要自建辭庫，避免把重要詞切錯。</w:t>
      </w:r>
    </w:p>
    <w:p w14:paraId="386F6111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Jieba</w:t>
      </w:r>
      <w:proofErr w:type="spellEnd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/ CKIP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：常見中文斷詞工具，也可讓使用者指定想保留的詞。</w:t>
      </w:r>
    </w:p>
    <w:p w14:paraId="23EB8891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Stopwords</w:t>
      </w:r>
      <w:proofErr w:type="spellEnd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（停用字）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：像「的、了、是」或英文中的 the、to 這類高頻但資訊量低的字。</w:t>
      </w:r>
    </w:p>
    <w:p w14:paraId="1DE2EFC8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Stemming（詞幹化）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：把英文不同變形粗略縮成共同字根，速度快但字形可能不自然。</w:t>
      </w:r>
    </w:p>
    <w:p w14:paraId="26157B9D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Lemmatization（詞形還原）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：把英文詞還原成較正式的基本型，通常比 stemming 更自然。</w:t>
      </w:r>
    </w:p>
    <w:p w14:paraId="2133F31B" w14:textId="77777777" w:rsidR="00B15AB9" w:rsidRPr="00B15AB9" w:rsidRDefault="00B15AB9" w:rsidP="00B15A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同義字整併 / 同義字字典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：把意思接近的字詞合併，降低同義異寫造成的分散。</w:t>
      </w:r>
    </w:p>
    <w:p w14:paraId="610207B5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888932E"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14:paraId="25EE8DBC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2. 語言結構分析（Linguistic Analysis）</w:t>
      </w:r>
    </w:p>
    <w:p w14:paraId="4BC03D1D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這一層是在做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不只把字切開，而是進一步理解字在句子中的角色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。Sentiment Analysis-2 講義把 POS 和 NER 獨立拿出來講，表示它們不是單純清理，而是更進一步的語言資訊抽取。</w:t>
      </w:r>
    </w:p>
    <w:p w14:paraId="28F556E1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Linguistic Analysis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：從語言角度補充結構資訊，例如詞性與實體。</w:t>
      </w:r>
    </w:p>
    <w:p w14:paraId="6712CB4E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POS（Part of Speech）詞性標記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：替每個詞標上名詞、動詞、形容詞等類別。</w:t>
      </w:r>
    </w:p>
    <w:p w14:paraId="570E59CF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POS </w:t>
      </w: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Tagset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>：詞性標記的標籤系統，例如 Penn Treebank、CKIP、</w:t>
      </w:r>
      <w:proofErr w:type="spellStart"/>
      <w:r w:rsidRPr="00B15AB9">
        <w:rPr>
          <w:rFonts w:ascii="新細明體" w:eastAsia="新細明體" w:hAnsi="新細明體" w:cs="新細明體"/>
          <w:kern w:val="0"/>
          <w14:ligatures w14:val="none"/>
        </w:rPr>
        <w:t>Jieba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 各有自己的標記方式。</w:t>
      </w:r>
    </w:p>
    <w:p w14:paraId="5C98384F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Penn Treebank POS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：英文常見詞性標註系統。</w:t>
      </w:r>
    </w:p>
    <w:p w14:paraId="56B50DEF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CKIP </w:t>
      </w: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Tagset</w:t>
      </w:r>
      <w:proofErr w:type="spellEnd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/ </w:t>
      </w: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Jieba</w:t>
      </w:r>
      <w:proofErr w:type="spellEnd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</w:t>
      </w: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Tagset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>：中文常見詞性標註系統。</w:t>
      </w:r>
    </w:p>
    <w:p w14:paraId="7AE45E7D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NER（Named Entity Recognition）命名實體辨識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：找出句子中的人名、日期、組織、國家、數字等實體。</w:t>
      </w:r>
    </w:p>
    <w:p w14:paraId="2609EB5B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Entity / 實體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：在文字中具有特定類別的具名對象，例如 PERSON、DATE、ORG。</w:t>
      </w:r>
    </w:p>
    <w:p w14:paraId="6596C4F8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Sequence Labeling（序列標註）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：對一串 token 逐一預測標籤，POS 與 NER 都可視為這類任務。</w:t>
      </w:r>
    </w:p>
    <w:p w14:paraId="640F3FCC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IO / IOB Encoding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：NER 常見標記方式，用來表示某個 token 是否在實體內、是否為實體開頭。</w:t>
      </w:r>
    </w:p>
    <w:p w14:paraId="380F6FEB" w14:textId="77777777" w:rsidR="00B15AB9" w:rsidRPr="00B15AB9" w:rsidRDefault="00B15AB9" w:rsidP="00B15A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coreNLP</w:t>
      </w:r>
      <w:proofErr w:type="spellEnd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/ CKIP NER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：課上提到的實體辨識工具或系統。</w:t>
      </w:r>
    </w:p>
    <w:p w14:paraId="4345590C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2660FD1B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5675F08F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3. 文字表示（Representation / Feature Extraction）</w:t>
      </w:r>
    </w:p>
    <w:p w14:paraId="059A7791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這一層最重要，因為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模型不能直接吃文字，必須先把文字轉成數字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。Document &amp; Word Representations 與 Text Classification 兩份講義的核心，就是在講「如何表達一篇文件」。</w:t>
      </w:r>
    </w:p>
    <w:p w14:paraId="11E9B272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Representation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：把文字轉成可計算形式的方式。</w:t>
      </w:r>
    </w:p>
    <w:p w14:paraId="4D6F7ECE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Feature Extraction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：從文字中抽出可用來分析或分類的特徵。</w:t>
      </w:r>
    </w:p>
    <w:p w14:paraId="496071F0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Document（文件）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：在分類任務裡，一篇文章、一則評論、一段貼文都可當成一個分析單位。</w:t>
      </w:r>
    </w:p>
    <w:p w14:paraId="13FFDA82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Term（字詞）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：最基本的文字特徵單位。</w:t>
      </w:r>
    </w:p>
    <w:p w14:paraId="596E6A4B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Bag of Words, </w:t>
      </w: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BoW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>：把文件看成字詞集合，只記錄出現與次數，不強調順序。</w:t>
      </w:r>
    </w:p>
    <w:p w14:paraId="7BF09A81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N-gram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：由連續 n 個項目組成的特徵，可為 unigram、bigram、trigram。</w:t>
      </w:r>
    </w:p>
    <w:p w14:paraId="58645035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Unigram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：單一詞作為特徵。</w:t>
      </w:r>
    </w:p>
    <w:p w14:paraId="1B65D926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Bigram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：兩個連續詞一起作為特徵，可補足局部語意。</w:t>
      </w:r>
    </w:p>
    <w:p w14:paraId="2D483CC1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Trigram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：三個連續詞作為特徵，可抓更完整短語。</w:t>
      </w:r>
    </w:p>
    <w:p w14:paraId="474F898F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TF（Term Frequency）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：某詞在單篇文件中出現的頻率；通常越常出現，對那篇文件越重要。</w:t>
      </w:r>
    </w:p>
    <w:p w14:paraId="515D1DCC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IDF（Inverse Document Frequency）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：某詞如果在很多文件都出現，區辨力就低，所以重要性下降。</w:t>
      </w:r>
    </w:p>
    <w:p w14:paraId="7C4CF5B2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TF-IDF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：同時考慮「在本篇文件常見」與「在全部文件不太常見」，因此可當成字詞重要性權重。</w:t>
      </w:r>
    </w:p>
    <w:p w14:paraId="2F7A9EA8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Feature Vector（特徵向量）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：把一篇文字轉成一串數值，讓模型可以計算。</w:t>
      </w:r>
    </w:p>
    <w:p w14:paraId="0E256994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Document-Feature Matrix（文件-特徵矩陣）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：把很多篇文件一起表示成表格，列是文件、欄是特徵。</w:t>
      </w:r>
    </w:p>
    <w:p w14:paraId="4C4FFE60" w14:textId="77777777" w:rsidR="00B15AB9" w:rsidRPr="00B15AB9" w:rsidRDefault="00B15AB9" w:rsidP="00B15A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Feature Value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：特徵欄位中的數值，可用 occurrence、term frequency、TF-IDF 等表示。</w:t>
      </w:r>
    </w:p>
    <w:p w14:paraId="61140ABF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19E4A010"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14:paraId="58ED33E0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4. 探索式分析（Exploration / Understanding）</w:t>
      </w:r>
    </w:p>
    <w:p w14:paraId="1EEC0732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這一層的重點不是「預測」，而是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先理解資料在講什麼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。老師的講義裡有文字雲、字詞共現圖、字詞相關、文件相似度、關鍵字分類、月份趨勢、heatmap，都是這一類。</w:t>
      </w:r>
    </w:p>
    <w:p w14:paraId="5FDCD570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Exploration / Understanding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：先用統計與視覺化方法理解文字資料的內容結構，而不是立刻做分類。</w:t>
      </w:r>
    </w:p>
    <w:p w14:paraId="35F52672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關鍵字抽取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：找出資料中最重要、最具代表性的字詞。講義提到可用平均 TF-IDF，或每篇文件 top-k 詞再統計。</w:t>
      </w:r>
    </w:p>
    <w:p w14:paraId="18D0A774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文字雲（Word Cloud）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：用字詞大小呈現相對重要性或出現頻率的視覺化方式。</w:t>
      </w:r>
    </w:p>
    <w:p w14:paraId="17B4BDEC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共現網路（Co-occurrence Network）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：把常一起出現的字詞連起來，觀察語意群集與議題結構。</w:t>
      </w:r>
    </w:p>
    <w:p w14:paraId="0BE6C3BB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字詞相關（Word Correlation）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：衡量兩個詞是否常一起出現在同一批文件或句子中。</w:t>
      </w:r>
    </w:p>
    <w:p w14:paraId="2EEF8ADE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Phi coefficient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：把詞當成是否出現的二元變數，用來量測兩詞之間的相關程度。</w:t>
      </w:r>
    </w:p>
    <w:p w14:paraId="36AF2763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文件相似度（Document Similarity）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：比較兩篇文件內容是否接近。</w:t>
      </w:r>
    </w:p>
    <w:p w14:paraId="7886D867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Euclidean Distance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：用向量距離衡量兩文件差多少，距離越小通常越相似。</w:t>
      </w:r>
    </w:p>
    <w:p w14:paraId="6828E6A5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Cosine Similarity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：比較兩向量方向是否接近，是文字分析裡很常見的相似度。</w:t>
      </w:r>
    </w:p>
    <w:p w14:paraId="0425321E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Pearson Correlation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：用相關係數衡量文件向量或詞出現模式是否同步變動。</w:t>
      </w:r>
    </w:p>
    <w:p w14:paraId="22006B23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規則式議題分類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：先用人工定義的關鍵字規則，把文本歸到特定議題。</w:t>
      </w:r>
    </w:p>
    <w:p w14:paraId="051AE713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時間趨勢分析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：觀察各議題或關鍵字隨時間變化的情況。</w:t>
      </w:r>
    </w:p>
    <w:p w14:paraId="741F70B5" w14:textId="77777777" w:rsidR="00B15AB9" w:rsidRPr="00B15AB9" w:rsidRDefault="00B15AB9" w:rsidP="00B15A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Heatmap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：用顏色深淺呈現不同變數交叉下的強弱分布，例如案件 vs 路線。</w:t>
      </w:r>
    </w:p>
    <w:p w14:paraId="7533C16B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017AC84F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5D9014D7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5. 任務（Tasks）</w:t>
      </w:r>
    </w:p>
    <w:p w14:paraId="7B7C5664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>這一層是在回答：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你到底想讓 NLP 幫你做什麼事？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br/>
        <w:t xml:space="preserve">講義裡最核心的任務是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文字分類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 xml:space="preserve"> 與 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情緒分析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，另外也提到作者屬性、可讀性、問句類型等分類應用。</w:t>
      </w:r>
    </w:p>
    <w:p w14:paraId="6C0B35CF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Task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：NLP 最終想完成的工作目標，例如分類、情緒判斷、實體辨識。</w:t>
      </w:r>
    </w:p>
    <w:p w14:paraId="051C2D3B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Text Classification（文件分類）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：把每篇文件分到某個類別中，例如主題、垃圾信或可讀性。</w:t>
      </w:r>
    </w:p>
    <w:p w14:paraId="24FFDA9F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Classification Process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：先由人提供有標籤的訓練資料，模型學習後再預測未標註文件的類別。</w:t>
      </w:r>
    </w:p>
    <w:p w14:paraId="0672C35B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Analysis（情緒分析）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：判斷文件、句子或特定對象的情緒傾向。</w:t>
      </w:r>
    </w:p>
    <w:p w14:paraId="7BBD395F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/ 情緒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：可理解為 feeling / emotion，也可用 positive / neutral / negative 或分數表示。</w:t>
      </w:r>
    </w:p>
    <w:p w14:paraId="254EDE03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Polarity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：情緒的正負向取向。</w:t>
      </w:r>
    </w:p>
    <w:p w14:paraId="5DA7CD2A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Document-level Sentiment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：對整篇文章判斷情緒。</w:t>
      </w:r>
    </w:p>
    <w:p w14:paraId="0976A751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Sentence-level Sentiment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：對每一句分別判斷情緒。</w:t>
      </w:r>
    </w:p>
    <w:p w14:paraId="27FD86D9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Aspect-level Sentiment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：針對特定產品特徵或面向判斷情緒，例如「電池續航力」是負面。</w:t>
      </w:r>
    </w:p>
    <w:p w14:paraId="442B040E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主題 / 議題辨識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：判斷文字是在談哪一類主題或事件。這可以是規則式，也可以是分類式。</w:t>
      </w:r>
    </w:p>
    <w:p w14:paraId="41476307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作者 / 性別 / 年齡 / 可讀性分類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：講義列出的文字分類應用範例。</w:t>
      </w:r>
    </w:p>
    <w:p w14:paraId="6AAEEA7E" w14:textId="77777777" w:rsidR="00B15AB9" w:rsidRPr="00B15AB9" w:rsidRDefault="00B15AB9" w:rsidP="00B15A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問句類型分類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：判斷問題屬於哪種類型，也是文字分類任務的一種。</w:t>
      </w:r>
    </w:p>
    <w:p w14:paraId="5366D3A4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情緒分析方法再細分</w:t>
      </w:r>
    </w:p>
    <w:p w14:paraId="2AD21BB0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字典法（Lexicon-based）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：用預先建立的情緒字典計算正負面字詞。</w:t>
      </w:r>
    </w:p>
    <w:p w14:paraId="597CF1FF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LIWC / NRC / Bing / AFINN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：英文常見情緒字典；AFINN 還提供 -5 到 +5 的分數。</w:t>
      </w:r>
    </w:p>
    <w:p w14:paraId="295CB348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大連理工情感詞典 / 台大情緒辭典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：中文情緒字典例子。</w:t>
      </w:r>
    </w:p>
    <w:p w14:paraId="64569D5B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文件分類法（for Sentiment）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：把情緒分析當成分類問題，需有正負面文件集。</w:t>
      </w:r>
    </w:p>
    <w:p w14:paraId="69DFA1D8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SnowNLP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>：講義中的中文情緒分析例子，輸出 0 到 1 的正向分數。</w:t>
      </w:r>
    </w:p>
    <w:p w14:paraId="4350C9FD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遞迴深度模型法（Recursive Deep Model）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：利用句子結構樹來處理整句、片語與子句情緒。</w:t>
      </w:r>
    </w:p>
    <w:p w14:paraId="0D61C5AE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Treebank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：供遞迴深度情緒模型學習用的情緒句構樹資料。</w:t>
      </w:r>
    </w:p>
    <w:p w14:paraId="7AE964B9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否定詞處理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：像 not、never、不、無法，會改變情緒方向，是情緒分析的重要難點。</w:t>
      </w:r>
    </w:p>
    <w:p w14:paraId="66C9F61B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加強詞 / 程度詞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：像 very、a bit、less，會改變情緒強度。</w:t>
      </w:r>
    </w:p>
    <w:p w14:paraId="6CF34F09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Opinion Holder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：表達意見的人是誰。</w:t>
      </w:r>
    </w:p>
    <w:p w14:paraId="4D2BF552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Feature / Aspect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：情緒所指向的產品或事物面向。</w:t>
      </w:r>
    </w:p>
    <w:p w14:paraId="2A6F1798" w14:textId="77777777" w:rsidR="00B15AB9" w:rsidRPr="00B15AB9" w:rsidRDefault="00B15AB9" w:rsidP="00B15A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諷刺句 / 比較句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：都是情緒分析較難處理的現象。</w:t>
      </w:r>
    </w:p>
    <w:p w14:paraId="02E8DCAB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CFE3D79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3A66334F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6. 模型（Models / Classifiers）</w:t>
      </w:r>
    </w:p>
    <w:p w14:paraId="7DCB3776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>這一層是在回答：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任務要用哪個方法做？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br/>
        <w:t>講義把分類方法分成 memory-based 與 mathematical model，並列出多種常見分類器。</w:t>
      </w:r>
    </w:p>
    <w:p w14:paraId="781BB1EF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Model / Classifier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：接收特徵向量後，輸出類別或各類別機率的演算法。</w:t>
      </w:r>
    </w:p>
    <w:p w14:paraId="598618A1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Memory-based Method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：不先學一個明確數學模型，而是直接拿新資料和訓練資料比。</w:t>
      </w:r>
    </w:p>
    <w:p w14:paraId="086BCD9B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KNN（K Nearest Neighbor）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：找最接近的 K 篇訓練文件，再用多數決決定類別。</w:t>
      </w:r>
    </w:p>
    <w:p w14:paraId="2ABB631D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K 值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：KNN 中要自己指定的鄰居數量。</w:t>
      </w:r>
    </w:p>
    <w:p w14:paraId="71D62507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Similarity Measure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：KNN 需要先決定如何衡量文件相似度。</w:t>
      </w:r>
    </w:p>
    <w:p w14:paraId="3F57610C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Mathematical Model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：先從訓練資料學出一個數學模型，再用它預測新資料。</w:t>
      </w:r>
    </w:p>
    <w:p w14:paraId="1632EB98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Logistic Regression（LR）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：常見二元分類器，線性組合後接 sigmoid，可輸出機率且容易解釋。</w:t>
      </w:r>
    </w:p>
    <w:p w14:paraId="3A84DEB7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Sigmoid Function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：把線性分數壓到 0 到 1 之間，作為類別機率。</w:t>
      </w:r>
    </w:p>
    <w:p w14:paraId="1660EAAD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SVM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：支援向量機，是常見文字分類模型之一。</w:t>
      </w:r>
    </w:p>
    <w:p w14:paraId="1F179A4F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Naive Bayes（NB）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：常見文字分類器，也常用在文件與情緒分類。</w:t>
      </w:r>
    </w:p>
    <w:p w14:paraId="678789A9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Decision Tree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：用樹狀規則做分類。</w:t>
      </w:r>
    </w:p>
    <w:p w14:paraId="55B904BD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Random Forest（RF）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：把多棵決策樹集成起來提高穩定性。</w:t>
      </w:r>
    </w:p>
    <w:p w14:paraId="35F7B987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XGBoost</w:t>
      </w:r>
      <w:proofErr w:type="spellEnd"/>
      <w:r w:rsidRPr="00B15AB9">
        <w:rPr>
          <w:rFonts w:ascii="新細明體" w:eastAsia="新細明體" w:hAnsi="新細明體" w:cs="新細明體"/>
          <w:kern w:val="0"/>
          <w14:ligatures w14:val="none"/>
        </w:rPr>
        <w:t>：常見的 boosting 集成模型。</w:t>
      </w:r>
    </w:p>
    <w:p w14:paraId="7B9534F9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Neural Network（NN）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：用神經網路學習更複雜的非線性分類規則。</w:t>
      </w:r>
    </w:p>
    <w:p w14:paraId="261E38DB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遞迴深度模型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：在情緒分析講義中指能處理句構樹的深度模型。</w:t>
      </w:r>
    </w:p>
    <w:p w14:paraId="707801E5" w14:textId="77777777" w:rsidR="00B15AB9" w:rsidRPr="00B15AB9" w:rsidRDefault="00B15AB9" w:rsidP="00B15A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BERT 類模型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：在 NER 投影片中出現，代表現代深度語言模型可接任務頭做分類或標註。</w:t>
      </w:r>
    </w:p>
    <w:p w14:paraId="46EDB450" w14:textId="77777777" w:rsidR="00B15AB9" w:rsidRPr="00B15AB9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405B5DB2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282B4026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7. 評估（Evaluation）</w:t>
      </w:r>
    </w:p>
    <w:p w14:paraId="1E48B88A" w14:textId="77777777" w:rsidR="00B15AB9" w:rsidRPr="00B15AB9" w:rsidRDefault="00B15AB9" w:rsidP="00B15A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kern w:val="0"/>
          <w14:ligatures w14:val="none"/>
        </w:rPr>
        <w:t>這一層是在回答：</w:t>
      </w: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模型做得好不好？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br/>
        <w:t>講義把二元分類、多類別分類、聚合指標與交叉驗證都列得很完整。</w:t>
      </w:r>
    </w:p>
    <w:p w14:paraId="66DC4B97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Evaluation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：用量化指標比較模型表現。</w:t>
      </w:r>
    </w:p>
    <w:p w14:paraId="2C4CC84F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Accuracy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：所有樣本中，預測正確的比例。</w:t>
      </w:r>
    </w:p>
    <w:p w14:paraId="18AD3A1F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Precision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：模型判成正類的樣本裡，真正正確的比例。</w:t>
      </w:r>
    </w:p>
    <w:p w14:paraId="489B6C50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Recall / Sensitivity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：所有真正正類中，被模型成功抓到的比例。</w:t>
      </w:r>
    </w:p>
    <w:p w14:paraId="0D97039F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Specificity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：所有真正負類中，被模型正確排除的比例。</w:t>
      </w:r>
    </w:p>
    <w:p w14:paraId="757293F8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F1-score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：Precision 與 Recall 的平衡指標。</w:t>
      </w:r>
    </w:p>
    <w:p w14:paraId="47A38D8D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TP / FP / FN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：True Positive、False Positive、False Negative，是 Precision / Recall 的基礎。</w:t>
      </w:r>
    </w:p>
    <w:p w14:paraId="687A28D2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ROC Curve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：調整分類門檻後，畫出 sensitivity 與 1-specificity 的關係曲線。</w:t>
      </w:r>
    </w:p>
    <w:p w14:paraId="317CEEE2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AUC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：ROC 曲線下面積，越大通常代表分類表現越好。</w:t>
      </w:r>
    </w:p>
    <w:p w14:paraId="20E531D7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Threshold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：把機率轉成類別時的判斷門檻。</w:t>
      </w:r>
    </w:p>
    <w:p w14:paraId="13B5C180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Multi-class Classification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：類別不只兩個的分類問題。</w:t>
      </w:r>
    </w:p>
    <w:p w14:paraId="3ECD0E69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Confusion Matrix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：把真實類別與預測類別交叉列出，觀察錯誤分布。</w:t>
      </w:r>
    </w:p>
    <w:p w14:paraId="5BAEB3DA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Individual Class Evaluation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：分別計算每個類別自己的 Precision、Recall、F1。</w:t>
      </w:r>
    </w:p>
    <w:p w14:paraId="583686A3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Micro-F1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：先把所有類別的 TP、FP、FN 加總後再計算，較受大類別影響。</w:t>
      </w:r>
    </w:p>
    <w:p w14:paraId="3ED81041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Macro-F1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：先算每個類別的 F1，再直接平均，較重視各類別一視同仁。</w:t>
      </w:r>
    </w:p>
    <w:p w14:paraId="01F45CD1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Weighted-F1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：依各類別樣本數加權平均。</w:t>
      </w:r>
    </w:p>
    <w:p w14:paraId="1699712E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Cross-validation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：反覆切分訓練集與測試集來估計模型穩定表現。</w:t>
      </w:r>
    </w:p>
    <w:p w14:paraId="1797AE7C" w14:textId="77777777" w:rsidR="00B15AB9" w:rsidRPr="00B15AB9" w:rsidRDefault="00B15AB9" w:rsidP="00B15A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15AB9">
        <w:rPr>
          <w:rFonts w:ascii="新細明體" w:eastAsia="新細明體" w:hAnsi="新細明體" w:cs="新細明體"/>
          <w:b/>
          <w:bCs/>
          <w:kern w:val="0"/>
          <w14:ligatures w14:val="none"/>
        </w:rPr>
        <w:t>K-fold Cross-validation</w:t>
      </w:r>
      <w:r w:rsidRPr="00B15AB9">
        <w:rPr>
          <w:rFonts w:ascii="新細明體" w:eastAsia="新細明體" w:hAnsi="新細明體" w:cs="新細明體"/>
          <w:kern w:val="0"/>
          <w14:ligatures w14:val="none"/>
        </w:rPr>
        <w:t>：把資料切成 K 份，輪流拿一份測試、其餘訓練。</w:t>
      </w:r>
    </w:p>
    <w:p w14:paraId="310D7B14" w14:textId="104E88FC" w:rsidR="00F44691" w:rsidRDefault="00FE6E83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1B57BF8A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2FE9E04C" w14:textId="77777777" w:rsidR="00F44691" w:rsidRDefault="00F44691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4314783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我幫你把這 5 份已出過的測驗，整理成一份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可拿來準備期中考的核心筆記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。這份筆記的範圍主要涵蓋第 3 週到第 7 週，也就是：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資料抓取與前處理、斷詞與詞性、停用字、情緒分析、NER / </w:t>
      </w:r>
      <w:proofErr w:type="spellStart"/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、TF-IDF / N-gram / 字詞共現、文件分類與分類器評估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。內容是根據你上傳的週測題目與答案整理而成。</w:t>
      </w:r>
    </w:p>
    <w:p w14:paraId="03558479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noProof/>
          <w:kern w:val="0"/>
        </w:rPr>
        <w:pict w14:anchorId="6DFD4AF7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02C7B96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一、先建立整門課的地圖</w:t>
      </w:r>
    </w:p>
    <w:p w14:paraId="432054A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這門課其實可以拆成一條很清楚的流程：</w:t>
      </w:r>
    </w:p>
    <w:p w14:paraId="4A5D236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資料取得 → 前處理 → 特徵表示 → 分析任務 → 模型評估</w:t>
      </w:r>
    </w:p>
    <w:p w14:paraId="7224EE6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你這次考到的內容，幾乎都圍繞這條主線在出題。具體來說：</w:t>
      </w:r>
    </w:p>
    <w:p w14:paraId="0DD9DAA7" w14:textId="77777777" w:rsidR="00F44691" w:rsidRPr="00F44691" w:rsidRDefault="00F44691" w:rsidP="00F4469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資料取得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：抓討論版資料時要選對討論版、設定關鍵字、白名單、黑名單。</w:t>
      </w:r>
    </w:p>
    <w:p w14:paraId="79A60338" w14:textId="77777777" w:rsidR="00F44691" w:rsidRPr="00F44691" w:rsidRDefault="00F44691" w:rsidP="00F4469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前處理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：去格式化符號、去特殊符號、全形轉半形、斷句、斷詞、去停用字、詞性標記、字形還原。</w:t>
      </w:r>
    </w:p>
    <w:p w14:paraId="70D67147" w14:textId="77777777" w:rsidR="00F44691" w:rsidRPr="00F44691" w:rsidRDefault="00F44691" w:rsidP="00F4469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特徵表示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：TF、IDF、TF-IDF、document-term matrix、N-gram、字詞共現。</w:t>
      </w:r>
    </w:p>
    <w:p w14:paraId="6DC4AD3F" w14:textId="77777777" w:rsidR="00F44691" w:rsidRPr="00F44691" w:rsidRDefault="00F44691" w:rsidP="00F4469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分析任務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：情緒分析、NER、文件分類。</w:t>
      </w:r>
    </w:p>
    <w:p w14:paraId="2D373EDA" w14:textId="77777777" w:rsidR="00F44691" w:rsidRPr="00F44691" w:rsidRDefault="00F44691" w:rsidP="00F4469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模型評估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：accuracy、precision、recall、sensitivity、specificity、F1、ROC。第七週第 9 題還直接配了一張 ROC 圖。</w:t>
      </w:r>
    </w:p>
    <w:p w14:paraId="3B72F98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你可以把它記成一句話：</w:t>
      </w:r>
    </w:p>
    <w:p w14:paraId="44DA883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先把文字整理乾淨，再把文字變成數字，然後做分析，最後用指標檢查模型好不好。</w:t>
      </w:r>
    </w:p>
    <w:p w14:paraId="0EA81187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D751A0E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60B52B5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二、資料抓取與前處理：最容易被忽略，但最容易出觀念題</w:t>
      </w:r>
    </w:p>
    <w:p w14:paraId="214C13B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抓資料時要注意什麼</w:t>
      </w:r>
    </w:p>
    <w:p w14:paraId="7E9CA03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第三週第 1 題直接告訴你，抓討論版資料時要同時考慮：</w:t>
      </w:r>
    </w:p>
    <w:p w14:paraId="59BBC7FB" w14:textId="77777777" w:rsidR="00F44691" w:rsidRPr="00F44691" w:rsidRDefault="00F44691" w:rsidP="00F4469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合適的討論版</w:t>
      </w:r>
    </w:p>
    <w:p w14:paraId="13F3CC37" w14:textId="77777777" w:rsidR="00F44691" w:rsidRPr="00F44691" w:rsidRDefault="00F44691" w:rsidP="00F4469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適當的關鍵字</w:t>
      </w:r>
    </w:p>
    <w:p w14:paraId="0AEE2044" w14:textId="77777777" w:rsidR="00F44691" w:rsidRPr="00F44691" w:rsidRDefault="00F44691" w:rsidP="00F4469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白名單</w:t>
      </w:r>
    </w:p>
    <w:p w14:paraId="6C5892B6" w14:textId="77777777" w:rsidR="00F44691" w:rsidRPr="00F44691" w:rsidRDefault="00F44691" w:rsidP="00F4469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黑名單</w:t>
      </w:r>
    </w:p>
    <w:p w14:paraId="1D01514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所以這類題目的觀念不是「只要會爬蟲就好」，而是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資料來源本身要有研究意義，且要能控制噪音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69889C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你可以這樣理解</w:t>
      </w:r>
    </w:p>
    <w:p w14:paraId="34EA87D6" w14:textId="77777777" w:rsidR="00F44691" w:rsidRPr="00F44691" w:rsidRDefault="00F44691" w:rsidP="00F4469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關鍵字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：幫你抓到相關內容</w:t>
      </w:r>
    </w:p>
    <w:p w14:paraId="2469EFD7" w14:textId="77777777" w:rsidR="00F44691" w:rsidRPr="00F44691" w:rsidRDefault="00F44691" w:rsidP="00F4469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白名單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：限定只保留想要的來源</w:t>
      </w:r>
    </w:p>
    <w:p w14:paraId="0F22CF72" w14:textId="77777777" w:rsidR="00F44691" w:rsidRPr="00F44691" w:rsidRDefault="00F44691" w:rsidP="00F4469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黑名單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：排掉垃圾、廣告、無關內容</w:t>
      </w:r>
    </w:p>
    <w:p w14:paraId="457CEEB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這代表老師重視的是：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資料品質先於模型技巧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4DE4242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107587FF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3DA0DA2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前處理到底在做什麼</w:t>
      </w:r>
    </w:p>
    <w:p w14:paraId="5EDD235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2 題指出，抓取和清理資料時會做：</w:t>
      </w:r>
    </w:p>
    <w:p w14:paraId="64A29EE5" w14:textId="77777777" w:rsidR="00F44691" w:rsidRPr="00F44691" w:rsidRDefault="00F44691" w:rsidP="00F4469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去除格式化符號</w:t>
      </w:r>
    </w:p>
    <w:p w14:paraId="4DB6978C" w14:textId="77777777" w:rsidR="00F44691" w:rsidRPr="00F44691" w:rsidRDefault="00F44691" w:rsidP="00F4469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去除特殊符號</w:t>
      </w:r>
    </w:p>
    <w:p w14:paraId="70E0C653" w14:textId="77777777" w:rsidR="00F44691" w:rsidRPr="00F44691" w:rsidRDefault="00F44691" w:rsidP="00F4469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全形轉半形</w:t>
      </w:r>
    </w:p>
    <w:p w14:paraId="7A2550A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但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不包含標詞性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，因為詞性標記是更後面的語言分析步驟。</w:t>
      </w:r>
    </w:p>
    <w:p w14:paraId="0493926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核心觀念</w:t>
      </w:r>
    </w:p>
    <w:p w14:paraId="2C641F6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前處理的目的是：</w:t>
      </w:r>
    </w:p>
    <w:p w14:paraId="1815B625" w14:textId="77777777" w:rsidR="00F44691" w:rsidRPr="00F44691" w:rsidRDefault="00F44691" w:rsidP="00F44691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把雜訊拿掉</w:t>
      </w:r>
    </w:p>
    <w:p w14:paraId="13F9695C" w14:textId="77777777" w:rsidR="00F44691" w:rsidRPr="00F44691" w:rsidRDefault="00F44691" w:rsidP="00F44691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把格式統一</w:t>
      </w:r>
    </w:p>
    <w:p w14:paraId="624B9F93" w14:textId="77777777" w:rsidR="00F44691" w:rsidRPr="00F44691" w:rsidRDefault="00F44691" w:rsidP="00F44691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讓後續斷詞、特徵抽取、情緒分析更穩定</w:t>
      </w:r>
    </w:p>
    <w:p w14:paraId="0A35AA3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常見順序</w:t>
      </w:r>
    </w:p>
    <w:p w14:paraId="47D0A5D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比較合理的順序通常是：</w:t>
      </w:r>
    </w:p>
    <w:p w14:paraId="2A775EC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原始文字 → 清理符號/格式 → 斷句 → 斷詞 → 去停用字 → 詞性標記 / lemmatization / 特徵抽取</w:t>
      </w:r>
    </w:p>
    <w:p w14:paraId="407CF10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4 題也在暗示：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斷詞要先於去停用字與詞性標記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，因為你連詞都還沒切出來，就沒辦法判斷哪個詞該刪、哪個詞是名詞或動詞。</w:t>
      </w:r>
    </w:p>
    <w:p w14:paraId="1437A4D6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07EEED53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35BB72E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三、斷句、斷詞、停用字、詞性：這些很愛互相混著考</w:t>
      </w:r>
    </w:p>
    <w:p w14:paraId="73347EA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斷句與斷詞不要搞混</w:t>
      </w:r>
    </w:p>
    <w:p w14:paraId="3FEBD25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5 題指出，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「、」不是斷句符號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；它是頓點，偏向短語內分隔，不是句子結束。真正常見的句子分隔符是：</w:t>
      </w:r>
    </w:p>
    <w:p w14:paraId="54F12F3E" w14:textId="77777777" w:rsidR="00F44691" w:rsidRPr="00F44691" w:rsidRDefault="00F44691" w:rsidP="00F44691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3AE3CFB" w14:textId="77777777" w:rsidR="00F44691" w:rsidRPr="00F44691" w:rsidRDefault="00F44691" w:rsidP="00F44691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;</w:t>
      </w:r>
    </w:p>
    <w:p w14:paraId="0E6652C3" w14:textId="77777777" w:rsidR="00F44691" w:rsidRPr="00F44691" w:rsidRDefault="00F44691" w:rsidP="00F44691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?</w:t>
      </w:r>
    </w:p>
    <w:p w14:paraId="0681B3B2" w14:textId="77777777" w:rsidR="00F44691" w:rsidRPr="00F44691" w:rsidRDefault="00F44691" w:rsidP="00F44691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!</w:t>
      </w:r>
    </w:p>
    <w:p w14:paraId="38D777A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這類題在考你：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句子切分（sentence segmentation）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跟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字詞切分（word segmentation）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是兩回事。</w:t>
      </w:r>
    </w:p>
    <w:p w14:paraId="3D15054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快速記</w:t>
      </w:r>
    </w:p>
    <w:p w14:paraId="6A791C15" w14:textId="77777777" w:rsidR="00F44691" w:rsidRPr="00F44691" w:rsidRDefault="00F44691" w:rsidP="00F44691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斷句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：切成一句一句</w:t>
      </w:r>
    </w:p>
    <w:p w14:paraId="43374BE9" w14:textId="77777777" w:rsidR="00F44691" w:rsidRPr="00F44691" w:rsidRDefault="00F44691" w:rsidP="00F44691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斷詞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：切成一個一個詞</w:t>
      </w:r>
    </w:p>
    <w:p w14:paraId="3B681445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41338A7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22DE60C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斷詞不是機械動作，常要靠領域詞典</w:t>
      </w:r>
    </w:p>
    <w:p w14:paraId="48327CB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4 題明講：好的斷詞結果，常需要輔助詞庫，例如領域字典。</w:t>
      </w:r>
    </w:p>
    <w:p w14:paraId="53E85A7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為什麼</w:t>
      </w:r>
    </w:p>
    <w:p w14:paraId="13E27D9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因為中文不像英文天然有空格，像：</w:t>
      </w:r>
    </w:p>
    <w:p w14:paraId="72F8C9D7" w14:textId="77777777" w:rsidR="00F44691" w:rsidRPr="00F44691" w:rsidRDefault="00F44691" w:rsidP="00F44691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金融科技</w:t>
      </w:r>
    </w:p>
    <w:p w14:paraId="4D6441F4" w14:textId="77777777" w:rsidR="00F44691" w:rsidRPr="00F44691" w:rsidRDefault="00F44691" w:rsidP="00F44691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行動銀行</w:t>
      </w:r>
    </w:p>
    <w:p w14:paraId="1A43096E" w14:textId="77777777" w:rsidR="00F44691" w:rsidRPr="00F44691" w:rsidRDefault="00F44691" w:rsidP="00F44691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詐騙防制</w:t>
      </w:r>
    </w:p>
    <w:p w14:paraId="18CD87FF" w14:textId="77777777" w:rsidR="00F44691" w:rsidRPr="00F44691" w:rsidRDefault="00F44691" w:rsidP="00F44691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文字探勘</w:t>
      </w:r>
    </w:p>
    <w:p w14:paraId="1FE6FC9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如果詞典沒有收，系統可能會亂切。</w:t>
      </w:r>
    </w:p>
    <w:p w14:paraId="7B759E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延伸理解</w:t>
      </w:r>
    </w:p>
    <w:p w14:paraId="6A45C6B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所以老師想你知道的不是「斷詞是切字」，而是：</w:t>
      </w:r>
    </w:p>
    <w:p w14:paraId="11E5018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斷詞品質會直接影響後面所有分析結果。</w:t>
      </w:r>
    </w:p>
    <w:p w14:paraId="1978172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這也解釋了為什麼你之前在學 </w:t>
      </w:r>
      <w:proofErr w:type="spellStart"/>
      <w:r w:rsidRPr="00F44691">
        <w:rPr>
          <w:rFonts w:ascii="新細明體" w:eastAsia="新細明體" w:hAnsi="新細明體" w:cs="新細明體"/>
          <w:kern w:val="0"/>
          <w14:ligatures w14:val="none"/>
        </w:rPr>
        <w:t>jieba</w:t>
      </w:r>
      <w:proofErr w:type="spellEnd"/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時，常常需要 </w:t>
      </w:r>
      <w:proofErr w:type="spellStart"/>
      <w:r w:rsidRPr="00F44691">
        <w:rPr>
          <w:rFonts w:ascii="細明體" w:eastAsia="細明體" w:hAnsi="細明體" w:cs="細明體"/>
          <w:kern w:val="0"/>
          <w14:ligatures w14:val="none"/>
        </w:rPr>
        <w:t>add_word</w:t>
      </w:r>
      <w:proofErr w:type="spellEnd"/>
      <w:r w:rsidRPr="00F44691">
        <w:rPr>
          <w:rFonts w:ascii="細明體" w:eastAsia="細明體" w:hAnsi="細明體" w:cs="細明體"/>
          <w:kern w:val="0"/>
          <w14:ligatures w14:val="none"/>
        </w:rPr>
        <w:t>()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去補領域字。這種觀念跟這裡完全一致。第三週題目已經把方向講得很清楚。</w:t>
      </w:r>
    </w:p>
    <w:p w14:paraId="2F1CB963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20716504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7C00E7B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停用字是什麼，什麼時候刪</w:t>
      </w:r>
    </w:p>
    <w:p w14:paraId="49C69F7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7 題指出：</w:t>
      </w:r>
    </w:p>
    <w:p w14:paraId="63E06A6D" w14:textId="77777777" w:rsidR="00F44691" w:rsidRPr="00F44691" w:rsidRDefault="00F44691" w:rsidP="00F44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不同語言有不同停用字集</w:t>
      </w:r>
    </w:p>
    <w:p w14:paraId="335FBB67" w14:textId="77777777" w:rsidR="00F44691" w:rsidRPr="00F44691" w:rsidRDefault="00F44691" w:rsidP="00F44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如果沒排除停用字，文字雲裡會出現很多停用字</w:t>
      </w:r>
    </w:p>
    <w:p w14:paraId="7AA53628" w14:textId="77777777" w:rsidR="00F44691" w:rsidRPr="00F44691" w:rsidRDefault="00F44691" w:rsidP="00F44691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為了得到較好的斷詞結果，常把停用字也加入斷詞字典</w:t>
      </w:r>
    </w:p>
    <w:p w14:paraId="2F1B91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而且答案是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以上皆對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FA0DDC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停用字的本質</w:t>
      </w:r>
    </w:p>
    <w:p w14:paraId="69681F3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停用字通常是資訊量低、但出現頻率高的字，例如：</w:t>
      </w:r>
    </w:p>
    <w:p w14:paraId="5A823C3F" w14:textId="77777777" w:rsidR="00F44691" w:rsidRPr="00F44691" w:rsidRDefault="00F44691" w:rsidP="00F44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的、了、是、在</w:t>
      </w:r>
    </w:p>
    <w:p w14:paraId="514E30BA" w14:textId="77777777" w:rsidR="00F44691" w:rsidRPr="00F44691" w:rsidRDefault="00F44691" w:rsidP="00F44691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F44691">
        <w:rPr>
          <w:rFonts w:ascii="新細明體" w:eastAsia="新細明體" w:hAnsi="新細明體" w:cs="新細明體"/>
          <w:kern w:val="0"/>
          <w14:ligatures w14:val="none"/>
        </w:rPr>
        <w:t>and,</w:t>
      </w:r>
      <w:proofErr w:type="gramEnd"/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the, of</w:t>
      </w:r>
    </w:p>
    <w:p w14:paraId="3FB0225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為什麼要刪</w:t>
      </w:r>
    </w:p>
    <w:p w14:paraId="63233EF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因為它們通常不太能幫助區分類別或主題，卻會佔掉很多統計量。</w:t>
      </w:r>
    </w:p>
    <w:p w14:paraId="5A33B39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但不是永遠都能刪</w:t>
      </w:r>
    </w:p>
    <w:p w14:paraId="0C7D9F9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3 題特別提醒：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句子翻譯不能先去停用字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，因為翻譯要保留完整語意與語法關係。</w:t>
      </w:r>
    </w:p>
    <w:p w14:paraId="4A6047B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這很重要，因為很多考題會把你帶去一個陷阱：</w:t>
      </w:r>
    </w:p>
    <w:p w14:paraId="6AACD60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不是所有 NLP 任務都適合刪停用字。</w:t>
      </w:r>
    </w:p>
    <w:p w14:paraId="039AD4F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適合刪停用字的任務</w:t>
      </w:r>
    </w:p>
    <w:p w14:paraId="65E97B3F" w14:textId="77777777" w:rsidR="00F44691" w:rsidRPr="00F44691" w:rsidRDefault="00F44691" w:rsidP="00F44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文字雲</w:t>
      </w:r>
    </w:p>
    <w:p w14:paraId="492A0677" w14:textId="77777777" w:rsidR="00F44691" w:rsidRPr="00F44691" w:rsidRDefault="00F44691" w:rsidP="00F44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字詞共現圖</w:t>
      </w:r>
    </w:p>
    <w:p w14:paraId="6C46D041" w14:textId="77777777" w:rsidR="00F44691" w:rsidRPr="00F44691" w:rsidRDefault="00F44691" w:rsidP="00F44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找討論議題</w:t>
      </w:r>
    </w:p>
    <w:p w14:paraId="73B04353" w14:textId="77777777" w:rsidR="00F44691" w:rsidRPr="00F44691" w:rsidRDefault="00F44691" w:rsidP="00F44691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找情緒字詞傾向</w:t>
      </w:r>
    </w:p>
    <w:p w14:paraId="4C13AEC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不適合亂刪的任務</w:t>
      </w:r>
    </w:p>
    <w:p w14:paraId="2A24EA3A" w14:textId="77777777" w:rsidR="00F44691" w:rsidRPr="00F44691" w:rsidRDefault="00F44691" w:rsidP="00F44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翻譯</w:t>
      </w:r>
    </w:p>
    <w:p w14:paraId="653A760E" w14:textId="77777777" w:rsidR="00F44691" w:rsidRPr="00F44691" w:rsidRDefault="00F44691" w:rsidP="00F44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摘要</w:t>
      </w:r>
    </w:p>
    <w:p w14:paraId="0ECFDFC4" w14:textId="77777777" w:rsidR="00F44691" w:rsidRPr="00F44691" w:rsidRDefault="00F44691" w:rsidP="00F44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語法分析</w:t>
      </w:r>
    </w:p>
    <w:p w14:paraId="57C80C29" w14:textId="77777777" w:rsidR="00F44691" w:rsidRPr="00F44691" w:rsidRDefault="00F44691" w:rsidP="00F44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諷刺理解</w:t>
      </w:r>
    </w:p>
    <w:p w14:paraId="3087764F" w14:textId="77777777" w:rsidR="00F44691" w:rsidRPr="00F44691" w:rsidRDefault="00F44691" w:rsidP="00F44691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大型語言模型那類直接吃全文的模型</w:t>
      </w:r>
    </w:p>
    <w:p w14:paraId="57D2806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這種「看任務決定要不要刪」的思維，就是你要練出來的觸類旁通能力。</w:t>
      </w:r>
    </w:p>
    <w:p w14:paraId="4193CE3F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393D1828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5E5C2BE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詞性標記 POS</w:t>
      </w:r>
    </w:p>
    <w:p w14:paraId="110C9DF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6 題考你基本 POS 概念：</w:t>
      </w:r>
    </w:p>
    <w:p w14:paraId="2C1532A0" w14:textId="77777777" w:rsidR="00F44691" w:rsidRPr="00F44691" w:rsidRDefault="00F44691" w:rsidP="00F44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JJ = 形容詞</w:t>
      </w:r>
    </w:p>
    <w:p w14:paraId="4443DD72" w14:textId="77777777" w:rsidR="00F44691" w:rsidRPr="00F44691" w:rsidRDefault="00F44691" w:rsidP="00F44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NN = 名詞</w:t>
      </w:r>
    </w:p>
    <w:p w14:paraId="7A933687" w14:textId="77777777" w:rsidR="00F44691" w:rsidRPr="00F44691" w:rsidRDefault="00F44691" w:rsidP="00F44691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VB = 一般動詞，不是副詞</w:t>
      </w:r>
    </w:p>
    <w:p w14:paraId="7C9FCA4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所以你至少要熟悉幾個常見縮寫。</w:t>
      </w:r>
    </w:p>
    <w:p w14:paraId="191F318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最常考的基本對照</w:t>
      </w:r>
    </w:p>
    <w:p w14:paraId="5CBAC826" w14:textId="77777777" w:rsidR="00F44691" w:rsidRPr="00F44691" w:rsidRDefault="00F44691" w:rsidP="00F44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：名詞</w:t>
      </w:r>
    </w:p>
    <w:p w14:paraId="049D530B" w14:textId="77777777" w:rsidR="00F44691" w:rsidRPr="00F44691" w:rsidRDefault="00F44691" w:rsidP="00F44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JJ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：形容詞</w:t>
      </w:r>
    </w:p>
    <w:p w14:paraId="22877C6E" w14:textId="77777777" w:rsidR="00F44691" w:rsidRPr="00F44691" w:rsidRDefault="00F44691" w:rsidP="00F44691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VB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：動詞</w:t>
      </w:r>
    </w:p>
    <w:p w14:paraId="42BD3A9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為什麼詞性重要</w:t>
      </w:r>
    </w:p>
    <w:p w14:paraId="707E6AC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因為很多分析任務會優先關注某些詞性：</w:t>
      </w:r>
    </w:p>
    <w:p w14:paraId="3CD35B04" w14:textId="77777777" w:rsidR="00F44691" w:rsidRPr="00F44691" w:rsidRDefault="00F44691" w:rsidP="00F44691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情緒分析常看形容詞、動詞、名詞</w:t>
      </w:r>
    </w:p>
    <w:p w14:paraId="1357728F" w14:textId="77777777" w:rsidR="00F44691" w:rsidRPr="00F44691" w:rsidRDefault="00F44691" w:rsidP="00F44691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主題分析常看名詞</w:t>
      </w:r>
    </w:p>
    <w:p w14:paraId="1CD2A414" w14:textId="77777777" w:rsidR="00F44691" w:rsidRPr="00F44691" w:rsidRDefault="00F44691" w:rsidP="00F44691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行為傾向可能看動詞</w:t>
      </w:r>
    </w:p>
    <w:p w14:paraId="57ED5BB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第四週第 5 題就說得很清楚：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形容詞、動詞、名詞都可能是情緒字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。不要以為只有形容詞才有情緒。</w:t>
      </w:r>
    </w:p>
    <w:p w14:paraId="47E4947C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7D477DE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27212F7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5. Lemmatization 是什麼</w:t>
      </w:r>
    </w:p>
    <w:p w14:paraId="3F25C61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第三週第 8 題直接考：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還原字詞原型的是 lemmatization，不是 stemming、POS、word segmentation。</w:t>
      </w:r>
    </w:p>
    <w:p w14:paraId="272D112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第五週第 3 題還補了一個例子：句子中的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remaining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經過 lemmatization 會變成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remain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6F728B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你要分清楚</w:t>
      </w:r>
    </w:p>
    <w:p w14:paraId="52E17C0C" w14:textId="77777777" w:rsidR="00F44691" w:rsidRPr="00F44691" w:rsidRDefault="00F44691" w:rsidP="00F44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Word segmentation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：斷詞</w:t>
      </w:r>
    </w:p>
    <w:p w14:paraId="2F60BF76" w14:textId="77777777" w:rsidR="00F44691" w:rsidRPr="00F44691" w:rsidRDefault="00F44691" w:rsidP="00F44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POS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：標詞性</w:t>
      </w:r>
    </w:p>
    <w:p w14:paraId="2D9DE94F" w14:textId="77777777" w:rsidR="00F44691" w:rsidRPr="00F44691" w:rsidRDefault="00F44691" w:rsidP="00F44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Stemming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：粗略砍字尾</w:t>
      </w:r>
    </w:p>
    <w:p w14:paraId="1E0C5491" w14:textId="77777777" w:rsidR="00F44691" w:rsidRPr="00F44691" w:rsidRDefault="00F44691" w:rsidP="00F44691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Lemmatization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：還原成標準詞形</w:t>
      </w:r>
    </w:p>
    <w:p w14:paraId="5A15027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白話理解</w:t>
      </w:r>
    </w:p>
    <w:p w14:paraId="730D37A5" w14:textId="77777777" w:rsidR="00F44691" w:rsidRPr="00F44691" w:rsidRDefault="00F44691" w:rsidP="00F44691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stemming 比較像「硬砍」</w:t>
      </w:r>
    </w:p>
    <w:p w14:paraId="5D1CA4A8" w14:textId="77777777" w:rsidR="00F44691" w:rsidRPr="00F44691" w:rsidRDefault="00F44691" w:rsidP="00F44691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lemmatization 比較像「字典式還原」</w:t>
      </w:r>
    </w:p>
    <w:p w14:paraId="2EE5BAA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考試若問「還原原型」幾乎就指 lemmatization。</w:t>
      </w:r>
    </w:p>
    <w:p w14:paraId="3E35F7DA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2D076879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37722A9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四、情緒分析：這區是高頻考點，而且容易混淆 sentiment 與 emotion</w:t>
      </w:r>
    </w:p>
    <w:p w14:paraId="31D94FE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第四週幾乎整份都在考情緒分析。</w:t>
      </w:r>
    </w:p>
    <w:p w14:paraId="78DC2C3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Sentiment 不等於一般情緒發洩</w:t>
      </w:r>
    </w:p>
    <w:p w14:paraId="3198E9C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第四週第 1 題指出，sentiment analysis 主要是在找：</w:t>
      </w:r>
    </w:p>
    <w:p w14:paraId="524D9983" w14:textId="77777777" w:rsidR="00F44691" w:rsidRPr="00F44691" w:rsidRDefault="00F44691" w:rsidP="00F44691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對某個實體、產品、議題的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正向或負向評價取向</w:t>
      </w:r>
    </w:p>
    <w:p w14:paraId="06071A1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而不是單純找「高興、憤怒」這種短暫情緒。</w:t>
      </w:r>
    </w:p>
    <w:p w14:paraId="5980ECF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超重要 distinction</w:t>
      </w:r>
    </w:p>
    <w:p w14:paraId="420F0523" w14:textId="77777777" w:rsidR="00F44691" w:rsidRPr="00F44691" w:rsidRDefault="00F44691" w:rsidP="00F44691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Emotion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：情緒狀態，如憤怒、快樂、悲傷</w:t>
      </w:r>
    </w:p>
    <w:p w14:paraId="5544E7E8" w14:textId="77777777" w:rsidR="00F44691" w:rsidRPr="00F44691" w:rsidRDefault="00F44691" w:rsidP="00F44691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：對對象的評價立場，如喜歡、不喜歡、支持、反對</w:t>
      </w:r>
    </w:p>
    <w:p w14:paraId="4F81811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所以如果題目寫的是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analysis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，你就要優先想到：</w:t>
      </w:r>
    </w:p>
    <w:p w14:paraId="3642A9C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正負向評價、意見傾向、態度極性</w:t>
      </w:r>
    </w:p>
    <w:p w14:paraId="3677D6E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而不是一般情緒分類。</w:t>
      </w:r>
    </w:p>
    <w:p w14:paraId="2E7C9B83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103FC84C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7D66B58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情緒對象很重要</w:t>
      </w:r>
    </w:p>
    <w:p w14:paraId="684EB3B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第四週第 2 題問哪種資料集無法決定情緒對象，答案是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廣泛新聞資料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，因為它沒有固定討論對象；反過來說，針對特定產品或議題的評論，比較容易決定 sentiment target。</w:t>
      </w:r>
    </w:p>
    <w:p w14:paraId="2E514BD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這在考什麼</w:t>
      </w:r>
    </w:p>
    <w:p w14:paraId="7FD6970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老師在考：</w:t>
      </w:r>
    </w:p>
    <w:p w14:paraId="666D867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做 sentiment analysis 前，要先確認「在對誰表態」。</w:t>
      </w:r>
    </w:p>
    <w:p w14:paraId="12CB8A3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例如：</w:t>
      </w:r>
    </w:p>
    <w:p w14:paraId="25827923" w14:textId="77777777" w:rsidR="00F44691" w:rsidRPr="00F44691" w:rsidRDefault="00F44691" w:rsidP="00F44691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「這手機很爛」→ 對象是手機</w:t>
      </w:r>
    </w:p>
    <w:p w14:paraId="196DF1AF" w14:textId="77777777" w:rsidR="00F44691" w:rsidRPr="00F44691" w:rsidRDefault="00F44691" w:rsidP="00F44691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「年金改革太荒謬」→ 對象是年金改革</w:t>
      </w:r>
    </w:p>
    <w:p w14:paraId="29DD825E" w14:textId="77777777" w:rsidR="00F44691" w:rsidRPr="00F44691" w:rsidRDefault="00F44691" w:rsidP="00F44691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「今天新聞很多」→ 未必有明確評價對象</w:t>
      </w:r>
    </w:p>
    <w:p w14:paraId="31DF280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這種 target 的意識，之後做 aspect-based sentiment analysis 也很重要。</w:t>
      </w:r>
    </w:p>
    <w:p w14:paraId="590FE3F1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9F3B305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51A88C5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字典法：LIWC 與 NRC</w:t>
      </w:r>
    </w:p>
    <w:p w14:paraId="4A1D90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第四週第 3、4 題都在考情緒字典。</w:t>
      </w:r>
    </w:p>
    <w:p w14:paraId="6B3481A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LIWC</w:t>
      </w:r>
    </w:p>
    <w:p w14:paraId="585ED4A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第四週第 3 題指出：</w:t>
      </w:r>
    </w:p>
    <w:p w14:paraId="49112DF0" w14:textId="77777777" w:rsidR="00F44691" w:rsidRPr="00F44691" w:rsidRDefault="00F44691" w:rsidP="00F44691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LIWC 不只分正負向</w:t>
      </w:r>
    </w:p>
    <w:p w14:paraId="331C2229" w14:textId="77777777" w:rsidR="00F44691" w:rsidRPr="00F44691" w:rsidRDefault="00F44691" w:rsidP="00F44691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不只英文</w:t>
      </w:r>
    </w:p>
    <w:p w14:paraId="59574DCB" w14:textId="77777777" w:rsidR="00F44691" w:rsidRPr="00F44691" w:rsidRDefault="00F44691" w:rsidP="00F44691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沒有「每個字有 0.7 正向、0.2 負向」這種程度分數</w:t>
      </w:r>
    </w:p>
    <w:p w14:paraId="055048DB" w14:textId="77777777" w:rsidR="00F44691" w:rsidRPr="00F44691" w:rsidRDefault="00F44691" w:rsidP="00F44691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它可用來找主觀句</w:t>
      </w:r>
    </w:p>
    <w:p w14:paraId="7407A07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 LIWC 比較像是：</w:t>
      </w:r>
    </w:p>
    <w:p w14:paraId="63A319A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把字歸入不同心理/語意類別的詞典系統</w:t>
      </w:r>
    </w:p>
    <w:p w14:paraId="031C905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而不是一個帶精細連續分數的情緒模型。</w:t>
      </w:r>
    </w:p>
    <w:p w14:paraId="79D902B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NRC</w:t>
      </w:r>
    </w:p>
    <w:p w14:paraId="1549DC0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第四週第 4 題指出：</w:t>
      </w:r>
    </w:p>
    <w:p w14:paraId="4D8BF10F" w14:textId="77777777" w:rsidR="00F44691" w:rsidRPr="00F44691" w:rsidRDefault="00F44691" w:rsidP="00F44691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NRC 不只分正負向</w:t>
      </w:r>
    </w:p>
    <w:p w14:paraId="0CAB9C7A" w14:textId="77777777" w:rsidR="00F44691" w:rsidRPr="00F44691" w:rsidRDefault="00F44691" w:rsidP="00F44691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一個字可以有多個類別</w:t>
      </w:r>
    </w:p>
    <w:p w14:paraId="2E9EA77F" w14:textId="77777777" w:rsidR="00F44691" w:rsidRPr="00F44691" w:rsidRDefault="00F44691" w:rsidP="00F44691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不只英文</w:t>
      </w:r>
    </w:p>
    <w:p w14:paraId="178C8F4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這表示 NRC 的特徵之一是：</w:t>
      </w:r>
    </w:p>
    <w:p w14:paraId="0662407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同一個詞可能同時落在多個情緒或語意類別中。</w:t>
      </w:r>
    </w:p>
    <w:p w14:paraId="0250A1C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你要怎麼記</w:t>
      </w:r>
    </w:p>
    <w:p w14:paraId="6A5B02C4" w14:textId="77777777" w:rsidR="00F44691" w:rsidRPr="00F44691" w:rsidRDefault="00F44691" w:rsidP="00F44691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LIWC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：偏心理語言類別庫</w:t>
      </w:r>
    </w:p>
    <w:p w14:paraId="4086113E" w14:textId="77777777" w:rsidR="00F44691" w:rsidRPr="00F44691" w:rsidRDefault="00F44691" w:rsidP="00F44691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NRC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：可包含多種情緒與正負向標籤，且一字可多類</w:t>
      </w:r>
    </w:p>
    <w:p w14:paraId="7250418D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1527B57D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0BEFA9C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字典法的強與弱</w:t>
      </w:r>
    </w:p>
    <w:p w14:paraId="044FD10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第四週第 6 題明說：情緒分析的字典法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較不適合諷刺句分析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5133F8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第五週第 5 題又補充：進階字典法決定句子情緒時，要考慮：</w:t>
      </w:r>
    </w:p>
    <w:p w14:paraId="4E780DA8" w14:textId="77777777" w:rsidR="00F44691" w:rsidRPr="00F44691" w:rsidRDefault="00F44691" w:rsidP="00F44691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sentiment words</w:t>
      </w:r>
    </w:p>
    <w:p w14:paraId="6EB0BF0B" w14:textId="77777777" w:rsidR="00F44691" w:rsidRPr="00F44691" w:rsidRDefault="00F44691" w:rsidP="00F44691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amplifier</w:t>
      </w:r>
    </w:p>
    <w:p w14:paraId="0D9E011C" w14:textId="77777777" w:rsidR="00F44691" w:rsidRPr="00F44691" w:rsidRDefault="00F44691" w:rsidP="00F44691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negation</w:t>
      </w:r>
    </w:p>
    <w:p w14:paraId="019D493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以上皆是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A0FA09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白話整理</w:t>
      </w:r>
    </w:p>
    <w:p w14:paraId="1490D59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字典法不是只看到一個「好」字就算正向，它還會受下面因素影響：</w:t>
      </w:r>
    </w:p>
    <w:p w14:paraId="135ED631" w14:textId="77777777" w:rsidR="00F44691" w:rsidRPr="00F44691" w:rsidRDefault="00F44691" w:rsidP="00F44691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words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：好、爛、喜歡、失望</w:t>
      </w:r>
    </w:p>
    <w:p w14:paraId="384BC6D8" w14:textId="77777777" w:rsidR="00F44691" w:rsidRPr="00F44691" w:rsidRDefault="00F44691" w:rsidP="00F44691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amplifier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：非常、超級、有點</w:t>
      </w:r>
    </w:p>
    <w:p w14:paraId="4E180EAB" w14:textId="77777777" w:rsidR="00F44691" w:rsidRPr="00F44691" w:rsidRDefault="00F44691" w:rsidP="00F44691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negation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：不、沒、未必</w:t>
      </w:r>
    </w:p>
    <w:p w14:paraId="0BF78F3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33DE355" w14:textId="77777777" w:rsidR="00F44691" w:rsidRPr="00F44691" w:rsidRDefault="00F44691" w:rsidP="00F44691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「好」→ 正向</w:t>
      </w:r>
    </w:p>
    <w:p w14:paraId="6847101D" w14:textId="77777777" w:rsidR="00F44691" w:rsidRPr="00F44691" w:rsidRDefault="00F44691" w:rsidP="00F44691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「非常好」→ 更正向</w:t>
      </w:r>
    </w:p>
    <w:p w14:paraId="09421961" w14:textId="77777777" w:rsidR="00F44691" w:rsidRPr="00F44691" w:rsidRDefault="00F44691" w:rsidP="00F44691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「不好」→ 反轉</w:t>
      </w:r>
    </w:p>
    <w:p w14:paraId="47D466D8" w14:textId="77777777" w:rsidR="00F44691" w:rsidRPr="00F44691" w:rsidRDefault="00F44691" w:rsidP="00F44691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「不是很好」→ 可能偏負向</w:t>
      </w:r>
    </w:p>
    <w:p w14:paraId="3A7A46AF" w14:textId="77777777" w:rsidR="00F44691" w:rsidRPr="00F44691" w:rsidRDefault="00F44691" w:rsidP="00F44691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「真是太棒了呢（笑）」→ 若在諷刺語境中，字典法很容易判錯</w:t>
      </w:r>
    </w:p>
    <w:p w14:paraId="7FF675B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所以老師不是只要你背「字典法」，而是要你懂：</w:t>
      </w:r>
    </w:p>
    <w:p w14:paraId="2D0F255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字典法能處理表面情緒詞，但難處理上下文、反話、諷刺。</w:t>
      </w:r>
    </w:p>
    <w:p w14:paraId="3918E428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2F6A3AD4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0AF5B30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5. 用分類法做情緒分析，必備的是什麼</w:t>
      </w:r>
    </w:p>
    <w:p w14:paraId="0EE25EA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第五週第 6 題指出，使用文件分類方式做情緒分析時，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必定需要正向文件集和負向文件集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。斷詞和刪停用字未必是一定，因為新方法如 BERT 可以直接吃整段文字；情緒字典也不是分類法一定要有的。</w:t>
      </w:r>
    </w:p>
    <w:p w14:paraId="1D56D6B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這在考什麼</w:t>
      </w:r>
    </w:p>
    <w:p w14:paraId="2778B38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就是在區分：</w:t>
      </w:r>
    </w:p>
    <w:p w14:paraId="5C8B2118" w14:textId="77777777" w:rsidR="00F44691" w:rsidRPr="00F44691" w:rsidRDefault="00F44691" w:rsidP="00F44691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字典法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：靠預先定義好的情緒字典</w:t>
      </w:r>
    </w:p>
    <w:p w14:paraId="60818FA0" w14:textId="77777777" w:rsidR="00F44691" w:rsidRPr="00F44691" w:rsidRDefault="00F44691" w:rsidP="00F44691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機器學習分類法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：靠標註好的訓練資料學習</w:t>
      </w:r>
    </w:p>
    <w:p w14:paraId="656FDB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所以如果題目問「文件分類法必備」，你先想：</w:t>
      </w:r>
    </w:p>
    <w:p w14:paraId="0F3BC05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要有帶標籤的訓練資料。</w:t>
      </w:r>
    </w:p>
    <w:p w14:paraId="024F382E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195F9642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342AFD6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五、</w:t>
      </w:r>
      <w:proofErr w:type="spellStart"/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、NER、句法分析：這區常考「工具能做什麼」</w:t>
      </w:r>
    </w:p>
    <w:p w14:paraId="70471C5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第五週主要考 Stanford </w:t>
      </w:r>
      <w:proofErr w:type="spellStart"/>
      <w:r w:rsidRPr="00F44691">
        <w:rPr>
          <w:rFonts w:ascii="新細明體" w:eastAsia="新細明體" w:hAnsi="新細明體" w:cs="新細明體"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317765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NER 是什麼</w:t>
      </w:r>
    </w:p>
    <w:p w14:paraId="6623088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第五週第 1 題指出，</w:t>
      </w:r>
      <w:proofErr w:type="spellStart"/>
      <w:r w:rsidRPr="00F44691">
        <w:rPr>
          <w:rFonts w:ascii="新細明體" w:eastAsia="新細明體" w:hAnsi="新細明體" w:cs="新細明體"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的 NER 能辨識多種實體型態，包括：</w:t>
      </w:r>
    </w:p>
    <w:p w14:paraId="690AC356" w14:textId="77777777" w:rsidR="00F44691" w:rsidRPr="00F44691" w:rsidRDefault="00F44691" w:rsidP="00F44691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Person</w:t>
      </w:r>
    </w:p>
    <w:p w14:paraId="5CF49F18" w14:textId="77777777" w:rsidR="00F44691" w:rsidRPr="00F44691" w:rsidRDefault="00F44691" w:rsidP="00F44691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Country</w:t>
      </w:r>
    </w:p>
    <w:p w14:paraId="2F88484B" w14:textId="77777777" w:rsidR="00F44691" w:rsidRPr="00F44691" w:rsidRDefault="00F44691" w:rsidP="00F44691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Ideology</w:t>
      </w:r>
    </w:p>
    <w:p w14:paraId="1A4A204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以上皆對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8C595D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所以 NER 的本質</w:t>
      </w:r>
    </w:p>
    <w:p w14:paraId="3F11521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NER =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Named Entity Recognition，命名實體辨識</w:t>
      </w:r>
    </w:p>
    <w:p w14:paraId="1686E3B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它不是在找情緒，也不是在翻譯，而是在文字中標出：</w:t>
      </w:r>
    </w:p>
    <w:p w14:paraId="4FD9E500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人名</w:t>
      </w:r>
    </w:p>
    <w:p w14:paraId="753319D2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地名</w:t>
      </w:r>
    </w:p>
    <w:p w14:paraId="447291EA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國家</w:t>
      </w:r>
    </w:p>
    <w:p w14:paraId="7A5484D0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日期</w:t>
      </w:r>
    </w:p>
    <w:p w14:paraId="1778125B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組織</w:t>
      </w:r>
    </w:p>
    <w:p w14:paraId="7464EB05" w14:textId="77777777" w:rsidR="00F44691" w:rsidRPr="00F44691" w:rsidRDefault="00F44691" w:rsidP="00F44691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其他特定實體類別</w:t>
      </w:r>
    </w:p>
    <w:p w14:paraId="5E992756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03142125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3486E62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題目很愛考：某句話裡有哪些實體</w:t>
      </w:r>
    </w:p>
    <w:p w14:paraId="363782A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第五週第 2 題用了一個句子，問你裡面有沒有 COUNTRY、DATE、IDEOLOGY、CAUSE_OF_DEATH。答案指出：</w:t>
      </w:r>
    </w:p>
    <w:p w14:paraId="0A9C8535" w14:textId="77777777" w:rsidR="00F44691" w:rsidRPr="00F44691" w:rsidRDefault="00F44691" w:rsidP="00F44691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有 3 個 COUNTRY</w:t>
      </w:r>
    </w:p>
    <w:p w14:paraId="31AF06BD" w14:textId="77777777" w:rsidR="00F44691" w:rsidRPr="00F44691" w:rsidRDefault="00F44691" w:rsidP="00F44691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有 1 個 DATE</w:t>
      </w:r>
    </w:p>
    <w:p w14:paraId="22A25B40" w14:textId="77777777" w:rsidR="00F44691" w:rsidRPr="00F44691" w:rsidRDefault="00F44691" w:rsidP="00F44691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有 1 個 IDEOLOGY</w:t>
      </w:r>
    </w:p>
    <w:p w14:paraId="499370E1" w14:textId="77777777" w:rsidR="00F44691" w:rsidRPr="00F44691" w:rsidRDefault="00F44691" w:rsidP="00F44691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沒有 CAUSE_OF_DEATH</w:t>
      </w:r>
    </w:p>
    <w:p w14:paraId="385E3E4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所以這類題不是只背定義，而是要能把工具功能對到具體文本。</w:t>
      </w:r>
    </w:p>
    <w:p w14:paraId="1288222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觸類旁通</w:t>
      </w:r>
    </w:p>
    <w:p w14:paraId="0B921AE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未來若你看到題目給一句話，要你判斷 NER 結果，做法是：</w:t>
      </w:r>
    </w:p>
    <w:p w14:paraId="7F1E5A91" w14:textId="77777777" w:rsidR="00F44691" w:rsidRPr="00F44691" w:rsidRDefault="00F44691" w:rsidP="00F44691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先找明顯的實體詞</w:t>
      </w:r>
    </w:p>
    <w:p w14:paraId="4A85604A" w14:textId="77777777" w:rsidR="00F44691" w:rsidRPr="00F44691" w:rsidRDefault="00F44691" w:rsidP="00F44691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再想它屬於哪一類</w:t>
      </w:r>
    </w:p>
    <w:p w14:paraId="79CBDB35" w14:textId="77777777" w:rsidR="00F44691" w:rsidRPr="00F44691" w:rsidRDefault="00F44691" w:rsidP="00F44691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注意同一詞可能重複出現多次</w:t>
      </w:r>
    </w:p>
    <w:p w14:paraId="1CA588C7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364840A3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157CEBD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有哪些功能，哪些沒有</w:t>
      </w:r>
    </w:p>
    <w:p w14:paraId="746FB39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第五週第 7 題說，Stanford </w:t>
      </w:r>
      <w:proofErr w:type="spellStart"/>
      <w:r w:rsidRPr="00F44691">
        <w:rPr>
          <w:rFonts w:ascii="新細明體" w:eastAsia="新細明體" w:hAnsi="新細明體" w:cs="新細明體"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沒有提供 machine translation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，但有：</w:t>
      </w:r>
    </w:p>
    <w:p w14:paraId="7C49EC64" w14:textId="77777777" w:rsidR="00F44691" w:rsidRPr="00F44691" w:rsidRDefault="00F44691" w:rsidP="00F44691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NER</w:t>
      </w:r>
    </w:p>
    <w:p w14:paraId="3AFEA340" w14:textId="77777777" w:rsidR="00F44691" w:rsidRPr="00F44691" w:rsidRDefault="00F44691" w:rsidP="00F44691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Sentence Sentiment</w:t>
      </w:r>
    </w:p>
    <w:p w14:paraId="55C9AFE1" w14:textId="77777777" w:rsidR="00F44691" w:rsidRPr="00F44691" w:rsidRDefault="00F44691" w:rsidP="00F44691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Universal Dependencies</w:t>
      </w:r>
    </w:p>
    <w:p w14:paraId="356D3E9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所以你要把 </w:t>
      </w:r>
      <w:proofErr w:type="spellStart"/>
      <w:r w:rsidRPr="00F44691">
        <w:rPr>
          <w:rFonts w:ascii="新細明體" w:eastAsia="新細明體" w:hAnsi="新細明體" w:cs="新細明體"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想成：</w:t>
      </w:r>
    </w:p>
    <w:p w14:paraId="3B06869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文字分析工具包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而不是萬能 NLP 平台。</w:t>
      </w:r>
    </w:p>
    <w:p w14:paraId="04651124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0CE48FE7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344F48D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六、TF-IDF、文件相似度、N-gram、字詞共現：這一區是期中考超核心</w:t>
      </w:r>
    </w:p>
    <w:p w14:paraId="60AAA49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第六週幾乎是考試主軸中的「數值表示」部分。</w:t>
      </w:r>
    </w:p>
    <w:p w14:paraId="0D78328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TF 是什麼</w:t>
      </w:r>
    </w:p>
    <w:p w14:paraId="5738504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第六週第 1 題：</w:t>
      </w:r>
    </w:p>
    <w:p w14:paraId="266D3DD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某篇文章 A 有 256 個字，某字在文章 A 出現 8 次，則 TF = 8/256 = 1/32。</w:t>
      </w:r>
    </w:p>
    <w:p w14:paraId="47EB215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核心概念</w:t>
      </w:r>
    </w:p>
    <w:p w14:paraId="226B39E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TF（Term Frequency）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是：</w:t>
      </w:r>
    </w:p>
    <w:p w14:paraId="06996CA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一個字在某篇文件裡出現的相對頻率</w:t>
      </w:r>
    </w:p>
    <w:p w14:paraId="46EAD1D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公式觀念</w:t>
      </w:r>
    </w:p>
    <w:p w14:paraId="3980BFE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TF 看的是「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這篇文件內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」的局部重要性。</w:t>
      </w:r>
    </w:p>
    <w:p w14:paraId="1B4FE85A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37713D80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639184D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IDF 是什麼</w:t>
      </w:r>
    </w:p>
    <w:p w14:paraId="60A1CBC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第六週第 2 題：</w:t>
      </w:r>
    </w:p>
    <w:p w14:paraId="3A144AF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100000 篇文章中，「分析」只出現在 100 篇，則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IDF = log(100000/100) = log(1000) = 3。</w:t>
      </w:r>
    </w:p>
    <w:p w14:paraId="378BE6B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核心概念</w:t>
      </w:r>
    </w:p>
    <w:p w14:paraId="0D1F4BF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IDF（Inverse Document Frequency）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看的是：</w:t>
      </w:r>
    </w:p>
    <w:p w14:paraId="04B2B0E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一個字在整個語料庫中有多稀有</w:t>
      </w:r>
    </w:p>
    <w:p w14:paraId="563A5EA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直覺</w:t>
      </w:r>
    </w:p>
    <w:p w14:paraId="184DC506" w14:textId="77777777" w:rsidR="00F44691" w:rsidRPr="00F44691" w:rsidRDefault="00F44691" w:rsidP="00F44691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很常見的字 → IDF 低</w:t>
      </w:r>
    </w:p>
    <w:p w14:paraId="7A8C2BED" w14:textId="77777777" w:rsidR="00F44691" w:rsidRPr="00F44691" w:rsidRDefault="00F44691" w:rsidP="00F44691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很稀有的字 → IDF 高</w:t>
      </w:r>
    </w:p>
    <w:p w14:paraId="6E7E1E81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0E513444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77651AF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TF-IDF 真正想做什麼</w:t>
      </w:r>
    </w:p>
    <w:p w14:paraId="7CC984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第六週第 3 題指出：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同一個字在不同文件中的 IDF 值相同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 IDF 是字在整體資料集層次的量；TF 則會隨文件改變。</w:t>
      </w:r>
    </w:p>
    <w:p w14:paraId="59E450F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一句話記住</w:t>
      </w:r>
    </w:p>
    <w:p w14:paraId="2702DDFC" w14:textId="77777777" w:rsidR="00F44691" w:rsidRPr="00F44691" w:rsidRDefault="00F44691" w:rsidP="00F44691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：在這篇裡重不重要</w:t>
      </w:r>
    </w:p>
    <w:p w14:paraId="340AE69D" w14:textId="77777777" w:rsidR="00F44691" w:rsidRPr="00F44691" w:rsidRDefault="00F44691" w:rsidP="00F44691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IDF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：在整批文件裡稀不稀有</w:t>
      </w:r>
    </w:p>
    <w:p w14:paraId="213DD540" w14:textId="77777777" w:rsidR="00F44691" w:rsidRPr="00F44691" w:rsidRDefault="00F44691" w:rsidP="00F44691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TF-IDF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：兼顧局部重要性與整體辨識度</w:t>
      </w:r>
    </w:p>
    <w:p w14:paraId="5C2AC54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這就是為什麼 TF-IDF 常被拿來做：</w:t>
      </w:r>
    </w:p>
    <w:p w14:paraId="6FDF0424" w14:textId="77777777" w:rsidR="00F44691" w:rsidRPr="00F44691" w:rsidRDefault="00F44691" w:rsidP="00F44691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文件分類</w:t>
      </w:r>
    </w:p>
    <w:p w14:paraId="59AEC0A1" w14:textId="77777777" w:rsidR="00F44691" w:rsidRPr="00F44691" w:rsidRDefault="00F44691" w:rsidP="00F44691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文件相似度</w:t>
      </w:r>
    </w:p>
    <w:p w14:paraId="2020BB61" w14:textId="77777777" w:rsidR="00F44691" w:rsidRPr="00F44691" w:rsidRDefault="00F44691" w:rsidP="00F44691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關鍵詞擷取</w:t>
      </w:r>
    </w:p>
    <w:p w14:paraId="22C13861" w14:textId="77777777" w:rsidR="00F44691" w:rsidRPr="00F44691" w:rsidRDefault="00F44691" w:rsidP="00F44691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主題探索的前置步驟</w:t>
      </w:r>
    </w:p>
    <w:p w14:paraId="699CA74B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5C4EC33B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39CAE21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文件向量與 document-term matrix</w:t>
      </w:r>
    </w:p>
    <w:p w14:paraId="3750007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第七週第 1 題說，訓練資料集可表示成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document-term matrix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，也可用 TF-IDF 當文件特徵向量。</w:t>
      </w:r>
    </w:p>
    <w:p w14:paraId="132DCD7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這是什麼</w:t>
      </w:r>
    </w:p>
    <w:p w14:paraId="5F2FFC9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你可以把每篇文章看成一列，把每個詞看成一個欄位：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50"/>
        <w:gridCol w:w="550"/>
        <w:gridCol w:w="550"/>
        <w:gridCol w:w="323"/>
      </w:tblGrid>
      <w:tr w:rsidR="00F44691" w:rsidRPr="00F44691" w14:paraId="666C3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D738" w14:textId="77777777" w:rsidR="00F44691" w:rsidRPr="00F44691" w:rsidRDefault="00F44691" w:rsidP="00F4469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081F646D" w14:textId="77777777" w:rsidR="00F44691" w:rsidRPr="00F44691" w:rsidRDefault="00F44691" w:rsidP="00F4469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銀行</w:t>
            </w:r>
          </w:p>
        </w:tc>
        <w:tc>
          <w:tcPr>
            <w:tcW w:w="0" w:type="auto"/>
            <w:vAlign w:val="center"/>
            <w:hideMark/>
          </w:tcPr>
          <w:p w14:paraId="375C5E59" w14:textId="77777777" w:rsidR="00F44691" w:rsidRPr="00F44691" w:rsidRDefault="00F44691" w:rsidP="00F4469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詐騙</w:t>
            </w:r>
          </w:p>
        </w:tc>
        <w:tc>
          <w:tcPr>
            <w:tcW w:w="0" w:type="auto"/>
            <w:vAlign w:val="center"/>
            <w:hideMark/>
          </w:tcPr>
          <w:p w14:paraId="6D9C5160" w14:textId="77777777" w:rsidR="00F44691" w:rsidRPr="00F44691" w:rsidRDefault="00F44691" w:rsidP="00F4469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股票</w:t>
            </w:r>
          </w:p>
        </w:tc>
        <w:tc>
          <w:tcPr>
            <w:tcW w:w="0" w:type="auto"/>
            <w:vAlign w:val="center"/>
            <w:hideMark/>
          </w:tcPr>
          <w:p w14:paraId="20EAAFEF" w14:textId="77777777" w:rsidR="00F44691" w:rsidRPr="00F44691" w:rsidRDefault="00F44691" w:rsidP="00F4469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AI</w:t>
            </w:r>
          </w:p>
        </w:tc>
      </w:tr>
      <w:tr w:rsidR="00F44691" w:rsidRPr="00F44691" w14:paraId="7824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3D7B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6EC8501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751BA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728A7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6F97EF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</w:tr>
      <w:tr w:rsidR="00F44691" w:rsidRPr="00F44691" w14:paraId="441D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69CF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8DB0671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92C12A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095739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642648" w14:textId="77777777" w:rsidR="00F44691" w:rsidRPr="00F44691" w:rsidRDefault="00F44691" w:rsidP="00F4469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F44691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</w:tr>
    </w:tbl>
    <w:p w14:paraId="3CAA674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這就是 document-term matrix 的概念，只是裡面的數值可以是詞頻，也可以是 TF-IDF。</w:t>
      </w:r>
    </w:p>
    <w:p w14:paraId="7048922A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54A4A6EB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2B1C35C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5. 文件資料常見特性：高維、稀疏</w:t>
      </w:r>
    </w:p>
    <w:p w14:paraId="7447783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2 題指出，文件特徵向量通常：</w:t>
      </w:r>
    </w:p>
    <w:p w14:paraId="74DCCCC5" w14:textId="77777777" w:rsidR="00F44691" w:rsidRPr="00F44691" w:rsidRDefault="00F44691" w:rsidP="00F44691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維度很大</w:t>
      </w:r>
    </w:p>
    <w:p w14:paraId="55A89122" w14:textId="77777777" w:rsidR="00F44691" w:rsidRPr="00F44691" w:rsidRDefault="00F44691" w:rsidP="00F44691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大部分特徵值為 0</w:t>
      </w:r>
    </w:p>
    <w:p w14:paraId="3ED4B10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答案是後者正確。</w:t>
      </w:r>
    </w:p>
    <w:p w14:paraId="00980DB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為什麼</w:t>
      </w:r>
    </w:p>
    <w:p w14:paraId="6452295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因為詞彙表很大，但任何一篇文件只會用到其中少數詞。</w:t>
      </w:r>
    </w:p>
    <w:p w14:paraId="3F082FD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這種特性叫做：</w:t>
      </w:r>
    </w:p>
    <w:p w14:paraId="381F41FD" w14:textId="77777777" w:rsidR="00F44691" w:rsidRPr="00F44691" w:rsidRDefault="00F44691" w:rsidP="00F44691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高維（high-dimensional）</w:t>
      </w:r>
    </w:p>
    <w:p w14:paraId="22335151" w14:textId="77777777" w:rsidR="00F44691" w:rsidRPr="00F44691" w:rsidRDefault="00F44691" w:rsidP="00F44691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稀疏（sparse）</w:t>
      </w:r>
    </w:p>
    <w:p w14:paraId="25C3521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這是文字資料最標誌性的特徵之一。</w:t>
      </w:r>
    </w:p>
    <w:p w14:paraId="51300E26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4BA46235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3B9B959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6. 文件相似度：向量一樣，距離就一樣</w:t>
      </w:r>
    </w:p>
    <w:p w14:paraId="5AC63D6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第六週第 4 題指出，若兩個文件 TF-IDF 向量完全相同，則：</w:t>
      </w:r>
    </w:p>
    <w:p w14:paraId="022FB008" w14:textId="77777777" w:rsidR="00F44691" w:rsidRPr="00F44691" w:rsidRDefault="00F44691" w:rsidP="00F44691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Euclidean distance = 0</w:t>
      </w:r>
    </w:p>
    <w:p w14:paraId="7A80DB2D" w14:textId="77777777" w:rsidR="00F44691" w:rsidRPr="00F44691" w:rsidRDefault="00F44691" w:rsidP="00F44691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Cosine similarity = 1</w:t>
      </w:r>
    </w:p>
    <w:p w14:paraId="3C653700" w14:textId="77777777" w:rsidR="00F44691" w:rsidRPr="00F44691" w:rsidRDefault="00F44691" w:rsidP="00F44691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Pearson correlation = 1</w:t>
      </w:r>
    </w:p>
    <w:p w14:paraId="11FBC9C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以上皆是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377A0E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這題背後在考</w:t>
      </w:r>
    </w:p>
    <w:p w14:paraId="1F652CD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不同衡量方式雖然數學形式不同，但如果兩個向量完全一樣，結論會一致。</w:t>
      </w:r>
    </w:p>
    <w:p w14:paraId="0776FDC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快速理解</w:t>
      </w:r>
    </w:p>
    <w:p w14:paraId="7AF3109C" w14:textId="77777777" w:rsidR="00F44691" w:rsidRPr="00F44691" w:rsidRDefault="00F44691" w:rsidP="00F44691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Euclidean distance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：越小越像</w:t>
      </w:r>
    </w:p>
    <w:p w14:paraId="59D135E5" w14:textId="77777777" w:rsidR="00F44691" w:rsidRPr="00F44691" w:rsidRDefault="00F44691" w:rsidP="00F44691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Cosine similarity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：越大越像，1 表示方向完全一致</w:t>
      </w:r>
    </w:p>
    <w:p w14:paraId="4A0D6A62" w14:textId="77777777" w:rsidR="00F44691" w:rsidRPr="00F44691" w:rsidRDefault="00F44691" w:rsidP="00F44691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Pearson correlation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：越大越正相關，1 表示完全正相關</w:t>
      </w:r>
    </w:p>
    <w:p w14:paraId="7FB7036B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C58671D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2B0B2D9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7. N-gram model 的用途</w:t>
      </w:r>
    </w:p>
    <w:p w14:paraId="66DFB35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第六週第 5 題指出，N-gram model 可用於：</w:t>
      </w:r>
    </w:p>
    <w:p w14:paraId="2EF116FC" w14:textId="77777777" w:rsidR="00F44691" w:rsidRPr="00F44691" w:rsidRDefault="00F44691" w:rsidP="00F44691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打字時猜下一個字母</w:t>
      </w:r>
    </w:p>
    <w:p w14:paraId="720B825B" w14:textId="77777777" w:rsidR="00F44691" w:rsidRPr="00F44691" w:rsidRDefault="00F44691" w:rsidP="00F44691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寫文章時建議下一個字或子句</w:t>
      </w:r>
    </w:p>
    <w:p w14:paraId="3E94E1D5" w14:textId="77777777" w:rsidR="00F44691" w:rsidRPr="00F44691" w:rsidRDefault="00F44691" w:rsidP="00F44691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語音轉文字時提高正確率</w:t>
      </w:r>
    </w:p>
    <w:p w14:paraId="70A87D1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但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不適用生產良率預測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AD4F8D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核心概念</w:t>
      </w:r>
    </w:p>
    <w:p w14:paraId="275A024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N-gram model 是利用前面出現的字詞，估計後面可能出現什麼。</w:t>
      </w:r>
    </w:p>
    <w:p w14:paraId="431638E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所以你可以把它想成：</w:t>
      </w:r>
    </w:p>
    <w:p w14:paraId="4691F15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根據上下文做局部機率預測</w:t>
      </w:r>
    </w:p>
    <w:p w14:paraId="67E3DD3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這也是早期語言模型的代表。</w:t>
      </w:r>
    </w:p>
    <w:p w14:paraId="2BAA3536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6678B7E6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3BC8353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8. 字詞共現圖／Word Correlation Network</w:t>
      </w:r>
    </w:p>
    <w:p w14:paraId="0AAEDF6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第三週第 9 題、第六週第 6 題都在考字詞共現圖。</w:t>
      </w:r>
    </w:p>
    <w:p w14:paraId="71BCD9B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先記定義</w:t>
      </w:r>
    </w:p>
    <w:p w14:paraId="74F8376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字詞共現圖是看：</w:t>
      </w:r>
    </w:p>
    <w:p w14:paraId="7171B3F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哪些詞常在同一文件或同一語境中一起出現，並把它們連成網路</w:t>
      </w:r>
    </w:p>
    <w:p w14:paraId="321122C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題目告訴你的重點</w:t>
      </w:r>
    </w:p>
    <w:p w14:paraId="56711539" w14:textId="77777777" w:rsidR="00F44691" w:rsidRPr="00F44691" w:rsidRDefault="00F44691" w:rsidP="00F44691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高頻字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不一定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出現在共現圖，因為它還要看是否有常共同出現的詞。</w:t>
      </w:r>
    </w:p>
    <w:p w14:paraId="4B48041F" w14:textId="77777777" w:rsidR="00F44691" w:rsidRPr="00F44691" w:rsidRDefault="00F44691" w:rsidP="00F44691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兩個高頻且常一起出現的字，才比較可能在圖中出現。</w:t>
      </w:r>
    </w:p>
    <w:p w14:paraId="24D2FFFE" w14:textId="77777777" w:rsidR="00F44691" w:rsidRPr="00F44691" w:rsidRDefault="00F44691" w:rsidP="00F44691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群聚大，不代表文件數量多；只是代表這個主題相關字詞多。</w:t>
      </w:r>
    </w:p>
    <w:p w14:paraId="4DB367DF" w14:textId="77777777" w:rsidR="00F44691" w:rsidRPr="00F44691" w:rsidRDefault="00F44691" w:rsidP="00F44691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通常字詞頻率與詞間相關性都要高於門檻，才能畫進圖中。</w:t>
      </w:r>
    </w:p>
    <w:p w14:paraId="76A4C37B" w14:textId="77777777" w:rsidR="00F44691" w:rsidRPr="00F44691" w:rsidRDefault="00F44691" w:rsidP="00F44691">
      <w:pPr>
        <w:widowControl/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降低門檻值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不是讓圖變少，而是讓更多字詞與連線出現。</w:t>
      </w:r>
    </w:p>
    <w:p w14:paraId="29EC2DF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常見陷阱</w:t>
      </w:r>
    </w:p>
    <w:p w14:paraId="64ACF06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老師很愛考：</w:t>
      </w:r>
    </w:p>
    <w:p w14:paraId="598F0FFB" w14:textId="77777777" w:rsidR="00F44691" w:rsidRPr="00F44691" w:rsidRDefault="00F44691" w:rsidP="00F44691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門檻變低 → 圖更複雜，不是更簡單</w:t>
      </w:r>
    </w:p>
    <w:p w14:paraId="60650059" w14:textId="77777777" w:rsidR="00F44691" w:rsidRPr="00F44691" w:rsidRDefault="00F44691" w:rsidP="00F44691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群聚大 → 不等於討論文件多</w:t>
      </w:r>
    </w:p>
    <w:p w14:paraId="1DCB5351" w14:textId="77777777" w:rsidR="00F44691" w:rsidRPr="00F44691" w:rsidRDefault="00F44691" w:rsidP="00F44691">
      <w:pPr>
        <w:widowControl/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高頻 → 不保證一定會進圖</w:t>
      </w:r>
    </w:p>
    <w:p w14:paraId="1C47FD01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4033CFD7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0C1DA2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七、文件分類：傳統文字分析的主戰場</w:t>
      </w:r>
    </w:p>
    <w:p w14:paraId="77DA7B8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第七週是文件分類大補包。</w:t>
      </w:r>
    </w:p>
    <w:p w14:paraId="13C2E6A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文件分類需要什麼資料</w:t>
      </w:r>
    </w:p>
    <w:p w14:paraId="371870D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1 題指出：</w:t>
      </w:r>
    </w:p>
    <w:p w14:paraId="3FAE84FC" w14:textId="77777777" w:rsidR="00F44691" w:rsidRPr="00F44691" w:rsidRDefault="00F44691" w:rsidP="00F44691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文件需要人工標籤</w:t>
      </w:r>
    </w:p>
    <w:p w14:paraId="253081F4" w14:textId="77777777" w:rsidR="00F44691" w:rsidRPr="00F44691" w:rsidRDefault="00F44691" w:rsidP="00F44691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可用 TF-IDF 作特徵</w:t>
      </w:r>
    </w:p>
    <w:p w14:paraId="50F62F47" w14:textId="77777777" w:rsidR="00F44691" w:rsidRPr="00F44691" w:rsidRDefault="00F44691" w:rsidP="00F44691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可表示為 document-term matrix</w:t>
      </w:r>
    </w:p>
    <w:p w14:paraId="0F809522" w14:textId="77777777" w:rsidR="00F44691" w:rsidRPr="00F44691" w:rsidRDefault="00F44691" w:rsidP="00F44691">
      <w:pPr>
        <w:widowControl/>
        <w:numPr>
          <w:ilvl w:val="0"/>
          <w:numId w:val="6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在這份訓練資料設定裡，一個文件只對應一個類別</w:t>
      </w:r>
    </w:p>
    <w:p w14:paraId="52E5E0C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所以至少在這門課目前的範圍，重點是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單標籤分類（single-label classification）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7EC878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核心概念</w:t>
      </w:r>
    </w:p>
    <w:p w14:paraId="28176AE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文件分類是：</w:t>
      </w:r>
    </w:p>
    <w:p w14:paraId="256E0B1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用已知類別的文件當訓練資料，學出一個模型，去判斷新文件屬於哪個類別。</w:t>
      </w:r>
    </w:p>
    <w:p w14:paraId="09AC815F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1EB94A6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9EBD15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特徵不一定只來自文字本身</w:t>
      </w:r>
    </w:p>
    <w:p w14:paraId="26CA901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3 題指出，文件的作者不是從內容取得，但字數、可讀性、平均句長都可以從內容推導。</w:t>
      </w:r>
    </w:p>
    <w:p w14:paraId="4406462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所以特徵可以分兩類</w:t>
      </w:r>
    </w:p>
    <w:p w14:paraId="3FBF104D" w14:textId="77777777" w:rsidR="00F44691" w:rsidRPr="00F44691" w:rsidRDefault="00F44691" w:rsidP="00F44691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內容特徵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：詞頻、TF-IDF、句長、可讀性</w:t>
      </w:r>
    </w:p>
    <w:p w14:paraId="1FE13FA7" w14:textId="77777777" w:rsidR="00F44691" w:rsidRPr="00F44691" w:rsidRDefault="00F44691" w:rsidP="00F44691">
      <w:pPr>
        <w:widowControl/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外部屬性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：作者、時間、來源平台</w:t>
      </w:r>
    </w:p>
    <w:p w14:paraId="1F53AFC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這種觀念很有用，因為未來做真實專題時，你可以把兩種特徵結合。</w:t>
      </w:r>
    </w:p>
    <w:p w14:paraId="688C25E9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4568A02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3973EB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哪些分類器需要訓練，哪些不用</w:t>
      </w:r>
    </w:p>
    <w:p w14:paraId="3C4D37D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4 題說：</w:t>
      </w:r>
    </w:p>
    <w:p w14:paraId="7962F7C8" w14:textId="77777777" w:rsidR="00F44691" w:rsidRPr="00F44691" w:rsidRDefault="00F44691" w:rsidP="00F44691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logistic regression、decision tree、SVM 都需要訓練</w:t>
      </w:r>
    </w:p>
    <w:p w14:paraId="64C8AFF6" w14:textId="77777777" w:rsidR="00F44691" w:rsidRPr="00F44691" w:rsidRDefault="00F44691" w:rsidP="00F44691">
      <w:pPr>
        <w:widowControl/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KNN 不需要訓練模型</w:t>
      </w:r>
    </w:p>
    <w:p w14:paraId="0213576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 KNN 是 memory-based。</w:t>
      </w:r>
    </w:p>
    <w:p w14:paraId="3B0C8E2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白話理解</w:t>
      </w:r>
    </w:p>
    <w:p w14:paraId="6BB6BE3E" w14:textId="77777777" w:rsidR="00F44691" w:rsidRPr="00F44691" w:rsidRDefault="00F44691" w:rsidP="00F44691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有訓練模型的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：先學參數，再拿去分類</w:t>
      </w:r>
    </w:p>
    <w:p w14:paraId="5CAD5153" w14:textId="77777777" w:rsidR="00F44691" w:rsidRPr="00F44691" w:rsidRDefault="00F44691" w:rsidP="00F44691">
      <w:pPr>
        <w:widowControl/>
        <w:numPr>
          <w:ilvl w:val="0"/>
          <w:numId w:val="7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KNN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：分類時直接拿測試文件去跟訓練資料比誰比較近</w:t>
      </w:r>
    </w:p>
    <w:p w14:paraId="0015C049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lastRenderedPageBreak/>
        <w:pict w14:anchorId="59D48AE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D7E6FE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KNN 的分類時間為什麼比較慢</w:t>
      </w:r>
    </w:p>
    <w:p w14:paraId="56980AB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5 題指出：KNN 的分類時間跟訓練資料集大小成正比。</w:t>
      </w:r>
    </w:p>
    <w:p w14:paraId="21E1255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原因</w:t>
      </w:r>
    </w:p>
    <w:p w14:paraId="5562604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因為每來一篇新文件，KNN 都要去比很多已知文件，看誰最近。</w:t>
      </w:r>
    </w:p>
    <w:p w14:paraId="3A1496A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一句話記</w:t>
      </w:r>
    </w:p>
    <w:p w14:paraId="42E45F1B" w14:textId="77777777" w:rsidR="00F44691" w:rsidRPr="00F44691" w:rsidRDefault="00F44691" w:rsidP="00F44691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KNN：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訓練快，預測慢</w:t>
      </w:r>
    </w:p>
    <w:p w14:paraId="4E2171DD" w14:textId="77777777" w:rsidR="00F44691" w:rsidRPr="00F44691" w:rsidRDefault="00F44691" w:rsidP="00F44691">
      <w:pPr>
        <w:widowControl/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其他模型：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訓練較花時間，預測較快</w:t>
      </w:r>
    </w:p>
    <w:p w14:paraId="741A0A11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49E1832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60125C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5. 傳統文件分類的資料條件</w:t>
      </w:r>
    </w:p>
    <w:p w14:paraId="15127FC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第七週第 10 題答案是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以上皆是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，表示傳統文件分類通常需要：</w:t>
      </w:r>
    </w:p>
    <w:p w14:paraId="01BD029D" w14:textId="77777777" w:rsidR="00F44691" w:rsidRPr="00F44691" w:rsidRDefault="00F44691" w:rsidP="00F44691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大量訓練資料</w:t>
      </w:r>
    </w:p>
    <w:p w14:paraId="4B19E42D" w14:textId="77777777" w:rsidR="00F44691" w:rsidRPr="00F44691" w:rsidRDefault="00F44691" w:rsidP="00F44691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每個類別不能太少</w:t>
      </w:r>
    </w:p>
    <w:p w14:paraId="3B537375" w14:textId="77777777" w:rsidR="00F44691" w:rsidRPr="00F44691" w:rsidRDefault="00F44691" w:rsidP="00F44691">
      <w:pPr>
        <w:widowControl/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各類別資料量不要差太多</w:t>
      </w:r>
    </w:p>
    <w:p w14:paraId="0B81299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這是在提醒你：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資料平衡與樣本量很重要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5248640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6B706034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53F38A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八、分類器評估：你現在一定要會的考點</w:t>
      </w:r>
    </w:p>
    <w:p w14:paraId="356CBAE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這區是期中考極高機率會考的地方，而且你前面也貼過 Accuracy / Precision / Recall 的那張投影片。第七週第 7、8、9 題都在碰這些概念，尤其第 9 題還附了 ROC 圖。</w:t>
      </w:r>
    </w:p>
    <w:p w14:paraId="274BFDA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先把混淆矩陣想清楚</w:t>
      </w:r>
    </w:p>
    <w:p w14:paraId="294EA43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四個核心名詞：</w:t>
      </w:r>
    </w:p>
    <w:p w14:paraId="48FDD24D" w14:textId="77777777" w:rsidR="00F44691" w:rsidRPr="00F44691" w:rsidRDefault="00F44691" w:rsidP="00F44691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TP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：預測為正，實際也正</w:t>
      </w:r>
    </w:p>
    <w:p w14:paraId="4C79C065" w14:textId="77777777" w:rsidR="00F44691" w:rsidRPr="00F44691" w:rsidRDefault="00F44691" w:rsidP="00F44691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FP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：預測為正，實際是負</w:t>
      </w:r>
    </w:p>
    <w:p w14:paraId="75D6B629" w14:textId="77777777" w:rsidR="00F44691" w:rsidRPr="00F44691" w:rsidRDefault="00F44691" w:rsidP="00F44691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FN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：預測為負，實際是正</w:t>
      </w:r>
    </w:p>
    <w:p w14:paraId="49172A12" w14:textId="77777777" w:rsidR="00F44691" w:rsidRPr="00F44691" w:rsidRDefault="00F44691" w:rsidP="00F44691">
      <w:pPr>
        <w:widowControl/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：預測為負，實際也負</w:t>
      </w:r>
    </w:p>
    <w:p w14:paraId="18B5D30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這是所有指標的基礎。</w:t>
      </w:r>
    </w:p>
    <w:p w14:paraId="126D68E5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5127953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A5DD94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各指標的中文與意思</w:t>
      </w:r>
    </w:p>
    <w:p w14:paraId="4D64781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第七週第 7 題告訴你，這些都可以拿來衡量分類器：</w:t>
      </w:r>
    </w:p>
    <w:p w14:paraId="225EFBC5" w14:textId="77777777" w:rsidR="00F44691" w:rsidRPr="00F44691" w:rsidRDefault="00F44691" w:rsidP="00F44691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specificity</w:t>
      </w:r>
    </w:p>
    <w:p w14:paraId="30ED7502" w14:textId="77777777" w:rsidR="00F44691" w:rsidRPr="00F44691" w:rsidRDefault="00F44691" w:rsidP="00F44691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precision</w:t>
      </w:r>
    </w:p>
    <w:p w14:paraId="20AE894C" w14:textId="77777777" w:rsidR="00F44691" w:rsidRPr="00F44691" w:rsidRDefault="00F44691" w:rsidP="00F44691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recall</w:t>
      </w:r>
    </w:p>
    <w:p w14:paraId="62D5EB98" w14:textId="77777777" w:rsidR="00F44691" w:rsidRPr="00F44691" w:rsidRDefault="00F44691" w:rsidP="00F44691">
      <w:pPr>
        <w:widowControl/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sensitivity</w:t>
      </w:r>
    </w:p>
    <w:p w14:paraId="43BC0EE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以上皆是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094378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最常用中文</w:t>
      </w:r>
    </w:p>
    <w:p w14:paraId="71229200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Accuracy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：準確率</w:t>
      </w:r>
    </w:p>
    <w:p w14:paraId="5647FC0A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Precision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：精確率</w:t>
      </w:r>
    </w:p>
    <w:p w14:paraId="229CF702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Recall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：召回率</w:t>
      </w:r>
    </w:p>
    <w:p w14:paraId="7ABCC65D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Sensitivity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：敏感度</w:t>
      </w:r>
    </w:p>
    <w:p w14:paraId="3712D84B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Specificity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：特異度</w:t>
      </w:r>
    </w:p>
    <w:p w14:paraId="69008E7C" w14:textId="77777777" w:rsidR="00F44691" w:rsidRPr="00F44691" w:rsidRDefault="00F44691" w:rsidP="00F44691">
      <w:pPr>
        <w:widowControl/>
        <w:numPr>
          <w:ilvl w:val="0"/>
          <w:numId w:val="7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F1 score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：F1 值</w:t>
      </w:r>
    </w:p>
    <w:p w14:paraId="556711B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最重要的關係</w:t>
      </w:r>
    </w:p>
    <w:p w14:paraId="6E1ED405" w14:textId="77777777" w:rsidR="00F44691" w:rsidRPr="00F44691" w:rsidRDefault="00F44691" w:rsidP="00F44691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Recall = Sensitivity</w:t>
      </w:r>
    </w:p>
    <w:p w14:paraId="2FB8B569" w14:textId="77777777" w:rsidR="00F44691" w:rsidRPr="00F44691" w:rsidRDefault="00F44691" w:rsidP="00F44691">
      <w:pPr>
        <w:widowControl/>
        <w:numPr>
          <w:ilvl w:val="0"/>
          <w:numId w:val="7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Specificity 是針對負類判對的能力</w:t>
      </w:r>
    </w:p>
    <w:p w14:paraId="5C143EB5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6942F3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FB67D2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為什麼有時要重視 recall</w:t>
      </w:r>
    </w:p>
    <w:p w14:paraId="66EAE02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第七週第 8 題問 Covid-19 檢測，希望不要漏掉任何感染者，答案是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Recall 要 100%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，因為這代表 FN = 0。</w:t>
      </w:r>
    </w:p>
    <w:p w14:paraId="5BA64CD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這是考試超愛出的情境題</w:t>
      </w:r>
    </w:p>
    <w:p w14:paraId="15DE22E1" w14:textId="77777777" w:rsidR="00F44691" w:rsidRPr="00F44691" w:rsidRDefault="00F44691" w:rsidP="00F44691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不要漏診、不要漏抓詐騙、不要漏掉異常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→ 重 Recall</w:t>
      </w:r>
    </w:p>
    <w:p w14:paraId="05ECDE9E" w14:textId="77777777" w:rsidR="00F44691" w:rsidRPr="00F44691" w:rsidRDefault="00F44691" w:rsidP="00F44691">
      <w:pPr>
        <w:widowControl/>
        <w:numPr>
          <w:ilvl w:val="0"/>
          <w:numId w:val="7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不要亂誤判正常人、不要把正常信件判成垃圾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 → 重 Precision</w:t>
      </w:r>
    </w:p>
    <w:p w14:paraId="6B2514C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關鍵思維</w:t>
      </w:r>
    </w:p>
    <w:p w14:paraId="089C38F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你要先想：</w:t>
      </w:r>
    </w:p>
    <w:p w14:paraId="6C43426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這個應用比較怕漏掉，還是比較怕誤殺？</w:t>
      </w:r>
    </w:p>
    <w:p w14:paraId="6B57A3B0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2DE4B28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C2F863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ROC 圖怎麼看</w:t>
      </w:r>
    </w:p>
    <w:p w14:paraId="663C6F0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第七週第 9 題的圖在第 3 頁，橫軸是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1 - Specificity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，縱軸是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Sensitivity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。題目指出：</w:t>
      </w:r>
    </w:p>
    <w:p w14:paraId="377D30B9" w14:textId="77777777" w:rsidR="00F44691" w:rsidRPr="00F44691" w:rsidRDefault="00F44691" w:rsidP="00F44691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 xml:space="preserve">sensitivity 越大，specificity 不一定越大；反而通常是 </w:t>
      </w: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1-specificity 越大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，也就是 specificity 越小</w:t>
      </w:r>
    </w:p>
    <w:p w14:paraId="58C2EB5E" w14:textId="77777777" w:rsidR="00F44691" w:rsidRPr="00F44691" w:rsidRDefault="00F44691" w:rsidP="00F44691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圖上的 proposed CNN 最好</w:t>
      </w:r>
    </w:p>
    <w:p w14:paraId="48CC5DE6" w14:textId="77777777" w:rsidR="00F44691" w:rsidRPr="00F44691" w:rsidRDefault="00F44691" w:rsidP="00F44691">
      <w:pPr>
        <w:widowControl/>
        <w:numPr>
          <w:ilvl w:val="0"/>
          <w:numId w:val="7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每條曲線都比 random guess 好。</w:t>
      </w:r>
    </w:p>
    <w:p w14:paraId="633B17D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ROC 的白話意思</w:t>
      </w:r>
    </w:p>
    <w:p w14:paraId="6D0EAAC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ROC 圖是在看：</w:t>
      </w:r>
    </w:p>
    <w:p w14:paraId="66B9C6E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模型在不同門檻下，抓到正類的能力與誤判負類的代價之間的取捨</w:t>
      </w:r>
    </w:p>
    <w:p w14:paraId="001000C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你一定要記住</w:t>
      </w:r>
    </w:p>
    <w:p w14:paraId="00F9C37C" w14:textId="77777777" w:rsidR="00F44691" w:rsidRPr="00F44691" w:rsidRDefault="00F44691" w:rsidP="00F44691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橫軸：FPR = 1 - specificity</w:t>
      </w:r>
    </w:p>
    <w:p w14:paraId="08CD1796" w14:textId="77777777" w:rsidR="00F44691" w:rsidRPr="00F44691" w:rsidRDefault="00F44691" w:rsidP="00F44691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縱軸：TPR = sensitivity = recall</w:t>
      </w:r>
    </w:p>
    <w:p w14:paraId="3F0E84B7" w14:textId="77777777" w:rsidR="00F44691" w:rsidRPr="00F44691" w:rsidRDefault="00F44691" w:rsidP="00F44691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曲線越靠左上越好</w:t>
      </w:r>
    </w:p>
    <w:p w14:paraId="2B06431B" w14:textId="77777777" w:rsidR="00F44691" w:rsidRPr="00F44691" w:rsidRDefault="00F44691" w:rsidP="00F44691">
      <w:pPr>
        <w:widowControl/>
        <w:numPr>
          <w:ilvl w:val="0"/>
          <w:numId w:val="8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對角線附近像亂猜</w:t>
      </w:r>
    </w:p>
    <w:p w14:paraId="2A49364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這一題非常值得當範例題反覆背。</w:t>
      </w:r>
    </w:p>
    <w:p w14:paraId="55B428F8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lastRenderedPageBreak/>
        <w:pict w14:anchorId="39A141C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B94908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九、老師超愛考的「不是／何者為非」陷阱整理</w:t>
      </w:r>
    </w:p>
    <w:p w14:paraId="0D78799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這部分我幫你濃縮成考前很有用的辨識清單。</w:t>
      </w:r>
    </w:p>
    <w:p w14:paraId="61DE19E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1：標詞性不是前處理清理工作</w:t>
      </w:r>
    </w:p>
    <w:p w14:paraId="2095AB8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前處理清理偏向去符號、統一格式；POS 比較是後續分析步驟。</w:t>
      </w:r>
    </w:p>
    <w:p w14:paraId="28E17138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2：停用字不是永遠該刪</w:t>
      </w:r>
    </w:p>
    <w:p w14:paraId="6BC146C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翻譯這類任務不能先刪停用字。</w:t>
      </w:r>
    </w:p>
    <w:p w14:paraId="70C4836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3：斷詞先於 POS 和停用字處理</w:t>
      </w:r>
    </w:p>
    <w:p w14:paraId="3DF0E04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你要先有詞，才有辦法判詞性、刪停用字。</w:t>
      </w:r>
    </w:p>
    <w:p w14:paraId="5CD9CF8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4：VB 不是副詞，是動詞</w:t>
      </w:r>
    </w:p>
    <w:p w14:paraId="2AFA4010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這是標準詞性縮寫題。</w:t>
      </w:r>
    </w:p>
    <w:p w14:paraId="5D786221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5：sentiment 不是單純情緒</w:t>
      </w:r>
    </w:p>
    <w:p w14:paraId="6E596E4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它是對某個對象的正負向評價。</w:t>
      </w:r>
    </w:p>
    <w:p w14:paraId="77E9191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6：字典法不擅長諷刺句</w:t>
      </w:r>
    </w:p>
    <w:p w14:paraId="4473C20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因為字面與真意可能相反。</w:t>
      </w:r>
    </w:p>
    <w:p w14:paraId="27E81F9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容易錯的點 7：分類法做情緒分析需要標註資料，不一定需要情緒字典</w:t>
      </w:r>
    </w:p>
    <w:p w14:paraId="0F11173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這是字典法與分類法的本質差異。</w:t>
      </w:r>
    </w:p>
    <w:p w14:paraId="1DB52CC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8：</w:t>
      </w:r>
      <w:proofErr w:type="spellStart"/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沒有 machine translation</w:t>
      </w:r>
    </w:p>
    <w:p w14:paraId="4A8432F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但有 NER、sentence sentiment、universal dependencies。</w:t>
      </w:r>
    </w:p>
    <w:p w14:paraId="4CA4626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9：IDF 是「詞」在整體語料中的值，不是「詞在單一文件中的值」</w:t>
      </w:r>
    </w:p>
    <w:p w14:paraId="595F20F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同一詞在不同文件，IDF 相同。</w:t>
      </w:r>
    </w:p>
    <w:p w14:paraId="31809BF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10：降低共現圖門檻值會讓圖更大、更複雜</w:t>
      </w:r>
    </w:p>
    <w:p w14:paraId="2DED273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不會讓出現的字詞或線變少。</w:t>
      </w:r>
    </w:p>
    <w:p w14:paraId="7E05DE1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11：文件資料是高維且稀疏</w:t>
      </w:r>
    </w:p>
    <w:p w14:paraId="4226F1C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不是低維。</w:t>
      </w:r>
    </w:p>
    <w:p w14:paraId="6B1620B4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容易錯的點 12：KNN 不需要訓練模型，但預測會受訓練集大小影響</w:t>
      </w:r>
    </w:p>
    <w:p w14:paraId="4AF1892F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這是 KNN 的招牌特性。</w:t>
      </w:r>
    </w:p>
    <w:p w14:paraId="2F28AA3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容易錯的點 13：想要不要漏掉感染者，要顧 recall，不是 accuracy</w:t>
      </w:r>
    </w:p>
    <w:p w14:paraId="4616C72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情境題很常這樣考。</w:t>
      </w:r>
    </w:p>
    <w:p w14:paraId="72E35F29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6E83">
        <w:rPr>
          <w:rFonts w:ascii="新細明體" w:eastAsia="新細明體" w:hAnsi="新細明體" w:cs="新細明體"/>
          <w:noProof/>
          <w:kern w:val="0"/>
        </w:rPr>
        <w:pict w14:anchorId="7A644DB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7C69DFC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十、你可以直接背的考前濃縮版</w:t>
      </w:r>
    </w:p>
    <w:p w14:paraId="39A78A37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名詞快背</w:t>
      </w:r>
    </w:p>
    <w:p w14:paraId="6B6E2643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Word segmentation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：斷詞</w:t>
      </w:r>
    </w:p>
    <w:p w14:paraId="7BBEC0B6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Sentence segmentation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：斷句</w:t>
      </w:r>
    </w:p>
    <w:p w14:paraId="5FF4075E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POS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：詞性標記</w:t>
      </w:r>
    </w:p>
    <w:p w14:paraId="2FCB87BA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Lemmatization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：還原字詞原型</w:t>
      </w:r>
    </w:p>
    <w:p w14:paraId="2E22B799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NER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：命名實體辨識</w:t>
      </w:r>
    </w:p>
    <w:p w14:paraId="04EA37EF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：詞在單篇文件中的相對頻率</w:t>
      </w:r>
    </w:p>
    <w:p w14:paraId="28708D03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IDF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：詞在整體文件中的稀有度</w:t>
      </w:r>
    </w:p>
    <w:p w14:paraId="00DE86FB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TF-IDF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：兼顧局部重要性與整體辨識度</w:t>
      </w:r>
    </w:p>
    <w:p w14:paraId="73ED0B52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Document-term matrix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：文件-詞項矩陣</w:t>
      </w:r>
    </w:p>
    <w:p w14:paraId="67D83536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N-gram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：以前後字詞序列估計下一個字詞</w:t>
      </w:r>
    </w:p>
    <w:p w14:paraId="6C7E378D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Sentiment analysis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：分析對對象的正負向評價</w:t>
      </w:r>
    </w:p>
    <w:p w14:paraId="4125FB62" w14:textId="77777777" w:rsidR="00F44691" w:rsidRPr="00F44691" w:rsidRDefault="00F44691" w:rsidP="00F44691">
      <w:pPr>
        <w:widowControl/>
        <w:numPr>
          <w:ilvl w:val="0"/>
          <w:numId w:val="8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KNN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t>：不用訓練模型的記憶式分類法</w:t>
      </w:r>
    </w:p>
    <w:p w14:paraId="6929AC4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常考對照</w:t>
      </w:r>
    </w:p>
    <w:p w14:paraId="7EC3EDAB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Recall = Sensitivity</w:t>
      </w:r>
    </w:p>
    <w:p w14:paraId="3D81C84F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高頻字 ≠ 一定出現在共現圖</w:t>
      </w:r>
    </w:p>
    <w:p w14:paraId="36EE5D09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刪停用字有時好，有時不行</w:t>
      </w:r>
    </w:p>
    <w:p w14:paraId="7173F00B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LIWC / NRC 都不只正負向</w:t>
      </w:r>
    </w:p>
    <w:p w14:paraId="07CCC4AB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字典法怕諷刺</w:t>
      </w:r>
    </w:p>
    <w:p w14:paraId="55A19289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文件分類需要標註資料</w:t>
      </w:r>
    </w:p>
    <w:p w14:paraId="327F7760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KNN 不訓練，但分類慢</w:t>
      </w:r>
    </w:p>
    <w:p w14:paraId="5F135D0A" w14:textId="77777777" w:rsidR="00F44691" w:rsidRPr="00F44691" w:rsidRDefault="00F44691" w:rsidP="00F44691">
      <w:pPr>
        <w:widowControl/>
        <w:numPr>
          <w:ilvl w:val="0"/>
          <w:numId w:val="8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ROC 越靠左上越好</w:t>
      </w:r>
    </w:p>
    <w:p w14:paraId="04E52732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noProof/>
          <w:kern w:val="0"/>
        </w:rPr>
        <w:lastRenderedPageBreak/>
        <w:pict w14:anchorId="3430C68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61D657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十一、我建議你的讀法：不要一題一題背，要按主題串起來</w:t>
      </w:r>
    </w:p>
    <w:p w14:paraId="10CB01F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你這次如果只是背答案，考法一變還是容易卡住。比較有效的方式是這樣：</w:t>
      </w:r>
    </w:p>
    <w:p w14:paraId="57182CB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第一輪：先抓流程</w:t>
      </w:r>
    </w:p>
    <w:p w14:paraId="557922B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先把這條背熟：</w:t>
      </w:r>
    </w:p>
    <w:p w14:paraId="23363222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抓資料 → 清理 → 斷句/斷詞 → 停用字/POS/lemmatization → TF-IDF / 共現 / 情緒 / NER / 分類 → 評估</w:t>
      </w:r>
    </w:p>
    <w:p w14:paraId="712DFFC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只要流程感有了，很多題目自然知道在考哪一段。</w:t>
      </w:r>
    </w:p>
    <w:p w14:paraId="0CBAE67E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第二輪：抓對比</w:t>
      </w:r>
    </w:p>
    <w:p w14:paraId="792917D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把最容易混淆的成對觀念一起記：</w:t>
      </w:r>
    </w:p>
    <w:p w14:paraId="38853395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sentiment vs emotion</w:t>
      </w:r>
    </w:p>
    <w:p w14:paraId="69189ABE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stemming vs lemmatization</w:t>
      </w:r>
    </w:p>
    <w:p w14:paraId="6FF54D07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斷句 vs 斷詞</w:t>
      </w:r>
    </w:p>
    <w:p w14:paraId="3098F5DD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字典法 vs 分類法</w:t>
      </w:r>
    </w:p>
    <w:p w14:paraId="771CDD8C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precision vs recall</w:t>
      </w:r>
    </w:p>
    <w:p w14:paraId="296C41E4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sensitivity vs specificity</w:t>
      </w:r>
    </w:p>
    <w:p w14:paraId="39288F3C" w14:textId="77777777" w:rsidR="00F44691" w:rsidRPr="00F44691" w:rsidRDefault="00F44691" w:rsidP="00F44691">
      <w:pPr>
        <w:widowControl/>
        <w:numPr>
          <w:ilvl w:val="0"/>
          <w:numId w:val="8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KNN vs 其他需訓練模型的分類器</w:t>
      </w:r>
    </w:p>
    <w:p w14:paraId="640BCE9B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第三輪：抓應用情境</w:t>
      </w:r>
    </w:p>
    <w:p w14:paraId="3401FA09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老師很喜歡用情境包裝理論：</w:t>
      </w:r>
    </w:p>
    <w:p w14:paraId="4AE1EA0F" w14:textId="77777777" w:rsidR="00F44691" w:rsidRPr="00F44691" w:rsidRDefault="00F44691" w:rsidP="00F44691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不要漏掉感染者 → recall</w:t>
      </w:r>
    </w:p>
    <w:p w14:paraId="57DD2387" w14:textId="77777777" w:rsidR="00F44691" w:rsidRPr="00F44691" w:rsidRDefault="00F44691" w:rsidP="00F44691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翻譯不能先刪停用字</w:t>
      </w:r>
    </w:p>
    <w:p w14:paraId="59A8E954" w14:textId="77777777" w:rsidR="00F44691" w:rsidRPr="00F44691" w:rsidRDefault="00F44691" w:rsidP="00F44691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諷刺句不適合字典法</w:t>
      </w:r>
    </w:p>
    <w:p w14:paraId="400C1BF3" w14:textId="77777777" w:rsidR="00F44691" w:rsidRPr="00F44691" w:rsidRDefault="00F44691" w:rsidP="00F44691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N-gram 可做下一字預測</w:t>
      </w:r>
    </w:p>
    <w:p w14:paraId="2B990A5A" w14:textId="77777777" w:rsidR="00F44691" w:rsidRPr="00F44691" w:rsidRDefault="00F44691" w:rsidP="00F44691">
      <w:pPr>
        <w:widowControl/>
        <w:numPr>
          <w:ilvl w:val="0"/>
          <w:numId w:val="8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lastRenderedPageBreak/>
        <w:t>TF-IDF 可做文件表示與相似度</w:t>
      </w:r>
    </w:p>
    <w:p w14:paraId="292EE6B4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noProof/>
          <w:kern w:val="0"/>
        </w:rPr>
        <w:pict w14:anchorId="64917E9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755503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十二、最後幫你下結論：這次期中最該掌握的五大主軸</w:t>
      </w:r>
    </w:p>
    <w:p w14:paraId="6EF36376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kern w:val="0"/>
          <w14:ligatures w14:val="none"/>
        </w:rPr>
        <w:t>如果時間有限，你優先把這五塊讀熟：</w:t>
      </w:r>
    </w:p>
    <w:p w14:paraId="0A3B8E05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第一，前處理流程與先後順序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尤其是斷詞、停用字、POS、lemmatization 的差異。</w:t>
      </w:r>
    </w:p>
    <w:p w14:paraId="29C41BB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第二，情緒分析的兩條路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字典法 vs 分類法，還有 sentiment 不是單純 emotion。</w:t>
      </w:r>
    </w:p>
    <w:p w14:paraId="6368741A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第三，</w:t>
      </w:r>
      <w:proofErr w:type="spellStart"/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CoreNLP</w:t>
      </w:r>
      <w:proofErr w:type="spellEnd"/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/ NER 能做什麼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尤其是工具功能辨識題。</w:t>
      </w:r>
    </w:p>
    <w:p w14:paraId="393AF8DD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第四，TF-IDF、N-gram、文件相似度、共現圖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這是文字轉數值表示的核心。</w:t>
      </w:r>
    </w:p>
    <w:p w14:paraId="266A13F3" w14:textId="77777777" w:rsidR="00F44691" w:rsidRPr="00F44691" w:rsidRDefault="00F44691" w:rsidP="00F4469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b/>
          <w:bCs/>
          <w:kern w:val="0"/>
          <w14:ligatures w14:val="none"/>
        </w:rPr>
        <w:t>第五，文件分類與評估指標</w:t>
      </w:r>
      <w:r w:rsidRPr="00F44691">
        <w:rPr>
          <w:rFonts w:ascii="新細明體" w:eastAsia="新細明體" w:hAnsi="新細明體" w:cs="新細明體"/>
          <w:kern w:val="0"/>
          <w14:ligatures w14:val="none"/>
        </w:rPr>
        <w:br/>
        <w:t>KNN、document-term matrix、precision / recall / ROC。</w:t>
      </w:r>
    </w:p>
    <w:p w14:paraId="4E8C06B3" w14:textId="77777777" w:rsidR="00F44691" w:rsidRPr="00F44691" w:rsidRDefault="00FE6E83" w:rsidP="00F4469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44691">
        <w:rPr>
          <w:rFonts w:ascii="新細明體" w:eastAsia="新細明體" w:hAnsi="新細明體" w:cs="新細明體"/>
          <w:noProof/>
          <w:kern w:val="0"/>
        </w:rPr>
        <w:pict w14:anchorId="287BED4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5574713" w14:textId="77777777" w:rsidR="00B15AB9" w:rsidRPr="00F44691" w:rsidRDefault="00B15AB9" w:rsidP="00B15A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33DA629" w14:textId="77777777" w:rsidR="00033745" w:rsidRPr="00B15AB9" w:rsidRDefault="00033745" w:rsidP="0030227B"/>
    <w:sectPr w:rsidR="00033745" w:rsidRPr="00B15A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6E1"/>
    <w:multiLevelType w:val="multilevel"/>
    <w:tmpl w:val="B39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7BC"/>
    <w:multiLevelType w:val="multilevel"/>
    <w:tmpl w:val="42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08EA"/>
    <w:multiLevelType w:val="multilevel"/>
    <w:tmpl w:val="665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94027"/>
    <w:multiLevelType w:val="multilevel"/>
    <w:tmpl w:val="0C1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04B6B"/>
    <w:multiLevelType w:val="multilevel"/>
    <w:tmpl w:val="283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C4936"/>
    <w:multiLevelType w:val="multilevel"/>
    <w:tmpl w:val="C1B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55C36"/>
    <w:multiLevelType w:val="multilevel"/>
    <w:tmpl w:val="AF3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064C"/>
    <w:multiLevelType w:val="multilevel"/>
    <w:tmpl w:val="5E1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8412E"/>
    <w:multiLevelType w:val="multilevel"/>
    <w:tmpl w:val="983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32544"/>
    <w:multiLevelType w:val="multilevel"/>
    <w:tmpl w:val="B19A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10956"/>
    <w:multiLevelType w:val="multilevel"/>
    <w:tmpl w:val="BBE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65C1B"/>
    <w:multiLevelType w:val="multilevel"/>
    <w:tmpl w:val="61C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40D7E"/>
    <w:multiLevelType w:val="multilevel"/>
    <w:tmpl w:val="A9A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A2ABB"/>
    <w:multiLevelType w:val="multilevel"/>
    <w:tmpl w:val="06D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24F4"/>
    <w:multiLevelType w:val="multilevel"/>
    <w:tmpl w:val="D2D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D4CF9"/>
    <w:multiLevelType w:val="multilevel"/>
    <w:tmpl w:val="766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F2B90"/>
    <w:multiLevelType w:val="multilevel"/>
    <w:tmpl w:val="E36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33BF9"/>
    <w:multiLevelType w:val="multilevel"/>
    <w:tmpl w:val="209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404E2"/>
    <w:multiLevelType w:val="multilevel"/>
    <w:tmpl w:val="0C02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A4452C"/>
    <w:multiLevelType w:val="multilevel"/>
    <w:tmpl w:val="DE8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C5AFE"/>
    <w:multiLevelType w:val="multilevel"/>
    <w:tmpl w:val="F39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9510F"/>
    <w:multiLevelType w:val="multilevel"/>
    <w:tmpl w:val="D11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14A27"/>
    <w:multiLevelType w:val="multilevel"/>
    <w:tmpl w:val="086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7D3DCA"/>
    <w:multiLevelType w:val="multilevel"/>
    <w:tmpl w:val="7CE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A3CA7"/>
    <w:multiLevelType w:val="multilevel"/>
    <w:tmpl w:val="10E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D1E3D"/>
    <w:multiLevelType w:val="multilevel"/>
    <w:tmpl w:val="6F8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C40B2"/>
    <w:multiLevelType w:val="multilevel"/>
    <w:tmpl w:val="6264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D49A5"/>
    <w:multiLevelType w:val="multilevel"/>
    <w:tmpl w:val="0DB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4242D"/>
    <w:multiLevelType w:val="multilevel"/>
    <w:tmpl w:val="F62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C5624"/>
    <w:multiLevelType w:val="multilevel"/>
    <w:tmpl w:val="CE3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95C90"/>
    <w:multiLevelType w:val="multilevel"/>
    <w:tmpl w:val="788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90B0D"/>
    <w:multiLevelType w:val="multilevel"/>
    <w:tmpl w:val="68C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47E37"/>
    <w:multiLevelType w:val="multilevel"/>
    <w:tmpl w:val="98B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F92EFD"/>
    <w:multiLevelType w:val="multilevel"/>
    <w:tmpl w:val="C40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37C64"/>
    <w:multiLevelType w:val="multilevel"/>
    <w:tmpl w:val="98F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F043E"/>
    <w:multiLevelType w:val="multilevel"/>
    <w:tmpl w:val="C24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60768E"/>
    <w:multiLevelType w:val="multilevel"/>
    <w:tmpl w:val="D86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695D27"/>
    <w:multiLevelType w:val="multilevel"/>
    <w:tmpl w:val="ED7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04663"/>
    <w:multiLevelType w:val="multilevel"/>
    <w:tmpl w:val="287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D5C60"/>
    <w:multiLevelType w:val="multilevel"/>
    <w:tmpl w:val="26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669DF"/>
    <w:multiLevelType w:val="multilevel"/>
    <w:tmpl w:val="DDF2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BC7FC6"/>
    <w:multiLevelType w:val="multilevel"/>
    <w:tmpl w:val="692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2764A"/>
    <w:multiLevelType w:val="multilevel"/>
    <w:tmpl w:val="922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37912"/>
    <w:multiLevelType w:val="multilevel"/>
    <w:tmpl w:val="09A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6A4FE4"/>
    <w:multiLevelType w:val="multilevel"/>
    <w:tmpl w:val="395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F12D09"/>
    <w:multiLevelType w:val="multilevel"/>
    <w:tmpl w:val="BAF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5F3065"/>
    <w:multiLevelType w:val="multilevel"/>
    <w:tmpl w:val="8B3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D74F4"/>
    <w:multiLevelType w:val="multilevel"/>
    <w:tmpl w:val="125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EF1EB1"/>
    <w:multiLevelType w:val="multilevel"/>
    <w:tmpl w:val="5BB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8B01C0"/>
    <w:multiLevelType w:val="multilevel"/>
    <w:tmpl w:val="C82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0475E1"/>
    <w:multiLevelType w:val="multilevel"/>
    <w:tmpl w:val="31C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4E2B85"/>
    <w:multiLevelType w:val="multilevel"/>
    <w:tmpl w:val="841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32586"/>
    <w:multiLevelType w:val="multilevel"/>
    <w:tmpl w:val="95C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37D1D"/>
    <w:multiLevelType w:val="multilevel"/>
    <w:tmpl w:val="34B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40612"/>
    <w:multiLevelType w:val="multilevel"/>
    <w:tmpl w:val="0C1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473A4"/>
    <w:multiLevelType w:val="multilevel"/>
    <w:tmpl w:val="577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16464"/>
    <w:multiLevelType w:val="multilevel"/>
    <w:tmpl w:val="494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63580F"/>
    <w:multiLevelType w:val="multilevel"/>
    <w:tmpl w:val="13A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D054D7"/>
    <w:multiLevelType w:val="multilevel"/>
    <w:tmpl w:val="F9D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9E3C3B"/>
    <w:multiLevelType w:val="multilevel"/>
    <w:tmpl w:val="C73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FB274D"/>
    <w:multiLevelType w:val="multilevel"/>
    <w:tmpl w:val="F6F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D0171A"/>
    <w:multiLevelType w:val="multilevel"/>
    <w:tmpl w:val="F8E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040512"/>
    <w:multiLevelType w:val="multilevel"/>
    <w:tmpl w:val="77F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9B3864"/>
    <w:multiLevelType w:val="multilevel"/>
    <w:tmpl w:val="2D7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B34E56"/>
    <w:multiLevelType w:val="multilevel"/>
    <w:tmpl w:val="E66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A0D0D"/>
    <w:multiLevelType w:val="multilevel"/>
    <w:tmpl w:val="D50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D3665"/>
    <w:multiLevelType w:val="multilevel"/>
    <w:tmpl w:val="E38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81FA3"/>
    <w:multiLevelType w:val="multilevel"/>
    <w:tmpl w:val="D89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A54605"/>
    <w:multiLevelType w:val="multilevel"/>
    <w:tmpl w:val="E7E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593B21"/>
    <w:multiLevelType w:val="multilevel"/>
    <w:tmpl w:val="345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05E4B"/>
    <w:multiLevelType w:val="multilevel"/>
    <w:tmpl w:val="3B7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97AE9"/>
    <w:multiLevelType w:val="multilevel"/>
    <w:tmpl w:val="0E6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364D3C"/>
    <w:multiLevelType w:val="multilevel"/>
    <w:tmpl w:val="59B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312D4"/>
    <w:multiLevelType w:val="multilevel"/>
    <w:tmpl w:val="160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DE03E2"/>
    <w:multiLevelType w:val="multilevel"/>
    <w:tmpl w:val="261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664673"/>
    <w:multiLevelType w:val="multilevel"/>
    <w:tmpl w:val="E61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C01C9"/>
    <w:multiLevelType w:val="multilevel"/>
    <w:tmpl w:val="6AE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3B3A2D"/>
    <w:multiLevelType w:val="multilevel"/>
    <w:tmpl w:val="392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5019D"/>
    <w:multiLevelType w:val="multilevel"/>
    <w:tmpl w:val="00E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75F3C"/>
    <w:multiLevelType w:val="multilevel"/>
    <w:tmpl w:val="8C0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F55EE0"/>
    <w:multiLevelType w:val="multilevel"/>
    <w:tmpl w:val="111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864FE9"/>
    <w:multiLevelType w:val="multilevel"/>
    <w:tmpl w:val="A45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BA0CDD"/>
    <w:multiLevelType w:val="multilevel"/>
    <w:tmpl w:val="680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64708C"/>
    <w:multiLevelType w:val="multilevel"/>
    <w:tmpl w:val="DBD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87908">
    <w:abstractNumId w:val="3"/>
  </w:num>
  <w:num w:numId="2" w16cid:durableId="1725251331">
    <w:abstractNumId w:val="30"/>
  </w:num>
  <w:num w:numId="3" w16cid:durableId="435105448">
    <w:abstractNumId w:val="21"/>
  </w:num>
  <w:num w:numId="4" w16cid:durableId="2081099520">
    <w:abstractNumId w:val="15"/>
  </w:num>
  <w:num w:numId="5" w16cid:durableId="1400396481">
    <w:abstractNumId w:val="26"/>
  </w:num>
  <w:num w:numId="6" w16cid:durableId="1000692101">
    <w:abstractNumId w:val="60"/>
  </w:num>
  <w:num w:numId="7" w16cid:durableId="2025742536">
    <w:abstractNumId w:val="31"/>
  </w:num>
  <w:num w:numId="8" w16cid:durableId="1252280195">
    <w:abstractNumId w:val="47"/>
  </w:num>
  <w:num w:numId="9" w16cid:durableId="105083560">
    <w:abstractNumId w:val="37"/>
  </w:num>
  <w:num w:numId="10" w16cid:durableId="684791385">
    <w:abstractNumId w:val="77"/>
  </w:num>
  <w:num w:numId="11" w16cid:durableId="1915972387">
    <w:abstractNumId w:val="1"/>
  </w:num>
  <w:num w:numId="12" w16cid:durableId="356272390">
    <w:abstractNumId w:val="69"/>
  </w:num>
  <w:num w:numId="13" w16cid:durableId="1135639806">
    <w:abstractNumId w:val="33"/>
  </w:num>
  <w:num w:numId="14" w16cid:durableId="507140372">
    <w:abstractNumId w:val="75"/>
  </w:num>
  <w:num w:numId="15" w16cid:durableId="1797019564">
    <w:abstractNumId w:val="28"/>
  </w:num>
  <w:num w:numId="16" w16cid:durableId="1563906288">
    <w:abstractNumId w:val="25"/>
  </w:num>
  <w:num w:numId="17" w16cid:durableId="1271816613">
    <w:abstractNumId w:val="24"/>
  </w:num>
  <w:num w:numId="18" w16cid:durableId="1860846469">
    <w:abstractNumId w:val="55"/>
  </w:num>
  <w:num w:numId="19" w16cid:durableId="549659002">
    <w:abstractNumId w:val="4"/>
  </w:num>
  <w:num w:numId="20" w16cid:durableId="1139146965">
    <w:abstractNumId w:val="5"/>
  </w:num>
  <w:num w:numId="21" w16cid:durableId="1733000482">
    <w:abstractNumId w:val="8"/>
  </w:num>
  <w:num w:numId="22" w16cid:durableId="1752657934">
    <w:abstractNumId w:val="65"/>
  </w:num>
  <w:num w:numId="23" w16cid:durableId="983048575">
    <w:abstractNumId w:val="10"/>
  </w:num>
  <w:num w:numId="24" w16cid:durableId="174662311">
    <w:abstractNumId w:val="46"/>
  </w:num>
  <w:num w:numId="25" w16cid:durableId="439379447">
    <w:abstractNumId w:val="35"/>
  </w:num>
  <w:num w:numId="26" w16cid:durableId="1232883026">
    <w:abstractNumId w:val="67"/>
  </w:num>
  <w:num w:numId="27" w16cid:durableId="652102539">
    <w:abstractNumId w:val="2"/>
  </w:num>
  <w:num w:numId="28" w16cid:durableId="647784624">
    <w:abstractNumId w:val="56"/>
  </w:num>
  <w:num w:numId="29" w16cid:durableId="1886599889">
    <w:abstractNumId w:val="72"/>
  </w:num>
  <w:num w:numId="30" w16cid:durableId="1840848433">
    <w:abstractNumId w:val="40"/>
  </w:num>
  <w:num w:numId="31" w16cid:durableId="711809954">
    <w:abstractNumId w:val="74"/>
  </w:num>
  <w:num w:numId="32" w16cid:durableId="634021136">
    <w:abstractNumId w:val="19"/>
  </w:num>
  <w:num w:numId="33" w16cid:durableId="832573157">
    <w:abstractNumId w:val="63"/>
  </w:num>
  <w:num w:numId="34" w16cid:durableId="220141230">
    <w:abstractNumId w:val="13"/>
  </w:num>
  <w:num w:numId="35" w16cid:durableId="1934968676">
    <w:abstractNumId w:val="52"/>
  </w:num>
  <w:num w:numId="36" w16cid:durableId="1164853038">
    <w:abstractNumId w:val="17"/>
  </w:num>
  <w:num w:numId="37" w16cid:durableId="84571838">
    <w:abstractNumId w:val="29"/>
  </w:num>
  <w:num w:numId="38" w16cid:durableId="1488017309">
    <w:abstractNumId w:val="49"/>
  </w:num>
  <w:num w:numId="39" w16cid:durableId="1764493706">
    <w:abstractNumId w:val="62"/>
  </w:num>
  <w:num w:numId="40" w16cid:durableId="1553273713">
    <w:abstractNumId w:val="39"/>
  </w:num>
  <w:num w:numId="41" w16cid:durableId="1556117444">
    <w:abstractNumId w:val="12"/>
  </w:num>
  <w:num w:numId="42" w16cid:durableId="626473613">
    <w:abstractNumId w:val="71"/>
  </w:num>
  <w:num w:numId="43" w16cid:durableId="207299882">
    <w:abstractNumId w:val="73"/>
  </w:num>
  <w:num w:numId="44" w16cid:durableId="158466693">
    <w:abstractNumId w:val="6"/>
  </w:num>
  <w:num w:numId="45" w16cid:durableId="140923474">
    <w:abstractNumId w:val="68"/>
  </w:num>
  <w:num w:numId="46" w16cid:durableId="1640039900">
    <w:abstractNumId w:val="64"/>
  </w:num>
  <w:num w:numId="47" w16cid:durableId="576132899">
    <w:abstractNumId w:val="82"/>
  </w:num>
  <w:num w:numId="48" w16cid:durableId="1931766428">
    <w:abstractNumId w:val="59"/>
  </w:num>
  <w:num w:numId="49" w16cid:durableId="1046024775">
    <w:abstractNumId w:val="38"/>
  </w:num>
  <w:num w:numId="50" w16cid:durableId="686954566">
    <w:abstractNumId w:val="80"/>
  </w:num>
  <w:num w:numId="51" w16cid:durableId="176312511">
    <w:abstractNumId w:val="70"/>
  </w:num>
  <w:num w:numId="52" w16cid:durableId="1369137322">
    <w:abstractNumId w:val="79"/>
  </w:num>
  <w:num w:numId="53" w16cid:durableId="1033961569">
    <w:abstractNumId w:val="42"/>
  </w:num>
  <w:num w:numId="54" w16cid:durableId="1429157020">
    <w:abstractNumId w:val="44"/>
  </w:num>
  <w:num w:numId="55" w16cid:durableId="884101625">
    <w:abstractNumId w:val="9"/>
  </w:num>
  <w:num w:numId="56" w16cid:durableId="963073874">
    <w:abstractNumId w:val="18"/>
  </w:num>
  <w:num w:numId="57" w16cid:durableId="494417107">
    <w:abstractNumId w:val="43"/>
  </w:num>
  <w:num w:numId="58" w16cid:durableId="781920651">
    <w:abstractNumId w:val="50"/>
  </w:num>
  <w:num w:numId="59" w16cid:durableId="514342018">
    <w:abstractNumId w:val="83"/>
  </w:num>
  <w:num w:numId="60" w16cid:durableId="1264454830">
    <w:abstractNumId w:val="27"/>
  </w:num>
  <w:num w:numId="61" w16cid:durableId="1388607213">
    <w:abstractNumId w:val="53"/>
  </w:num>
  <w:num w:numId="62" w16cid:durableId="436297716">
    <w:abstractNumId w:val="36"/>
  </w:num>
  <w:num w:numId="63" w16cid:durableId="25637902">
    <w:abstractNumId w:val="58"/>
  </w:num>
  <w:num w:numId="64" w16cid:durableId="1519850596">
    <w:abstractNumId w:val="48"/>
  </w:num>
  <w:num w:numId="65" w16cid:durableId="12000075">
    <w:abstractNumId w:val="81"/>
  </w:num>
  <w:num w:numId="66" w16cid:durableId="1015964449">
    <w:abstractNumId w:val="51"/>
  </w:num>
  <w:num w:numId="67" w16cid:durableId="240602267">
    <w:abstractNumId w:val="54"/>
  </w:num>
  <w:num w:numId="68" w16cid:durableId="2131121922">
    <w:abstractNumId w:val="41"/>
  </w:num>
  <w:num w:numId="69" w16cid:durableId="1559895128">
    <w:abstractNumId w:val="45"/>
  </w:num>
  <w:num w:numId="70" w16cid:durableId="101610977">
    <w:abstractNumId w:val="20"/>
  </w:num>
  <w:num w:numId="71" w16cid:durableId="600143829">
    <w:abstractNumId w:val="14"/>
  </w:num>
  <w:num w:numId="72" w16cid:durableId="1643074342">
    <w:abstractNumId w:val="0"/>
  </w:num>
  <w:num w:numId="73" w16cid:durableId="139814407">
    <w:abstractNumId w:val="16"/>
  </w:num>
  <w:num w:numId="74" w16cid:durableId="644356952">
    <w:abstractNumId w:val="66"/>
  </w:num>
  <w:num w:numId="75" w16cid:durableId="336004606">
    <w:abstractNumId w:val="34"/>
  </w:num>
  <w:num w:numId="76" w16cid:durableId="1540434913">
    <w:abstractNumId w:val="7"/>
  </w:num>
  <w:num w:numId="77" w16cid:durableId="1433819166">
    <w:abstractNumId w:val="23"/>
  </w:num>
  <w:num w:numId="78" w16cid:durableId="995843721">
    <w:abstractNumId w:val="57"/>
  </w:num>
  <w:num w:numId="79" w16cid:durableId="186138101">
    <w:abstractNumId w:val="76"/>
  </w:num>
  <w:num w:numId="80" w16cid:durableId="1391463815">
    <w:abstractNumId w:val="22"/>
  </w:num>
  <w:num w:numId="81" w16cid:durableId="1816028583">
    <w:abstractNumId w:val="32"/>
  </w:num>
  <w:num w:numId="82" w16cid:durableId="987132907">
    <w:abstractNumId w:val="11"/>
  </w:num>
  <w:num w:numId="83" w16cid:durableId="89589819">
    <w:abstractNumId w:val="61"/>
  </w:num>
  <w:num w:numId="84" w16cid:durableId="66855721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9"/>
    <w:rsid w:val="00033745"/>
    <w:rsid w:val="00173BB3"/>
    <w:rsid w:val="00256180"/>
    <w:rsid w:val="00284ECD"/>
    <w:rsid w:val="002E647A"/>
    <w:rsid w:val="0030227B"/>
    <w:rsid w:val="0030667C"/>
    <w:rsid w:val="003A3600"/>
    <w:rsid w:val="003B34F2"/>
    <w:rsid w:val="00460BF7"/>
    <w:rsid w:val="004E4C85"/>
    <w:rsid w:val="00571934"/>
    <w:rsid w:val="006C5BC0"/>
    <w:rsid w:val="00727959"/>
    <w:rsid w:val="0074667A"/>
    <w:rsid w:val="007C3BC4"/>
    <w:rsid w:val="007F050E"/>
    <w:rsid w:val="00900ECF"/>
    <w:rsid w:val="00A71EAD"/>
    <w:rsid w:val="00B15AB9"/>
    <w:rsid w:val="00B46131"/>
    <w:rsid w:val="00BA5CB0"/>
    <w:rsid w:val="00C02F3D"/>
    <w:rsid w:val="00CF6D06"/>
    <w:rsid w:val="00D22FE6"/>
    <w:rsid w:val="00DA235D"/>
    <w:rsid w:val="00DB479D"/>
    <w:rsid w:val="00EE6A5C"/>
    <w:rsid w:val="00F44691"/>
    <w:rsid w:val="00F516F2"/>
    <w:rsid w:val="00FE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DBE8"/>
  <w15:chartTrackingRefBased/>
  <w15:docId w15:val="{0A16FBE4-5FF4-7745-88FC-C5613EA6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9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"/>
    <w:link w:val="20"/>
    <w:uiPriority w:val="9"/>
    <w:unhideWhenUsed/>
    <w:qFormat/>
    <w:rsid w:val="002E647A"/>
    <w:pPr>
      <w:keepNext/>
      <w:keepLines/>
      <w:spacing w:before="160" w:after="80"/>
      <w:outlineLvl w:val="1"/>
    </w:pPr>
    <w:rPr>
      <w:rFonts w:asciiTheme="majorHAnsi" w:eastAsia="BiauKaiTC Regular" w:hAnsiTheme="majorHAnsi" w:cstheme="majorBidi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79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5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59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標題 2 字元"/>
    <w:basedOn w:val="a1"/>
    <w:link w:val="2"/>
    <w:uiPriority w:val="9"/>
    <w:rsid w:val="002E647A"/>
    <w:rPr>
      <w:rFonts w:asciiTheme="majorHAnsi" w:eastAsia="BiauKaiTC Regular" w:hAnsiTheme="majorHAnsi" w:cstheme="majorBidi"/>
      <w:sz w:val="32"/>
      <w:szCs w:val="40"/>
    </w:rPr>
  </w:style>
  <w:style w:type="paragraph" w:styleId="a0">
    <w:name w:val="List Paragraph"/>
    <w:basedOn w:val="a"/>
    <w:uiPriority w:val="34"/>
    <w:qFormat/>
    <w:rsid w:val="002E647A"/>
    <w:pPr>
      <w:ind w:left="720"/>
      <w:contextualSpacing/>
    </w:pPr>
  </w:style>
  <w:style w:type="character" w:customStyle="1" w:styleId="10">
    <w:name w:val="標題 1 字元"/>
    <w:basedOn w:val="a1"/>
    <w:link w:val="1"/>
    <w:uiPriority w:val="9"/>
    <w:rsid w:val="007279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1"/>
    <w:link w:val="3"/>
    <w:uiPriority w:val="9"/>
    <w:rsid w:val="007279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72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7279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7279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7279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7279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72795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279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72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279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7279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2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727959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7279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72795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2795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2795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1"/>
    <w:uiPriority w:val="22"/>
    <w:qFormat/>
    <w:rsid w:val="0072795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279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1"/>
    <w:link w:val="HTML"/>
    <w:uiPriority w:val="99"/>
    <w:semiHidden/>
    <w:rsid w:val="00727959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1"/>
    <w:uiPriority w:val="99"/>
    <w:semiHidden/>
    <w:unhideWhenUsed/>
    <w:rsid w:val="0072795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2625</Words>
  <Characters>14966</Characters>
  <Application>Microsoft Office Word</Application>
  <DocSecurity>0</DocSecurity>
  <Lines>124</Lines>
  <Paragraphs>35</Paragraphs>
  <ScaleCrop>false</ScaleCrop>
  <Company/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N134320027</dc:creator>
  <cp:keywords/>
  <dc:description/>
  <cp:lastModifiedBy>N134320027</cp:lastModifiedBy>
  <cp:revision>4</cp:revision>
  <dcterms:created xsi:type="dcterms:W3CDTF">2026-04-12T07:58:00Z</dcterms:created>
  <dcterms:modified xsi:type="dcterms:W3CDTF">2026-04-13T13:04:00Z</dcterms:modified>
</cp:coreProperties>
</file>